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87E5" w14:textId="75CBBC6A" w:rsidR="00E41186" w:rsidRDefault="00E41186" w:rsidP="001241B5"/>
    <w:tbl>
      <w:tblPr>
        <w:tblStyle w:val="Tablaconcuadrcula6concolores-nfasis6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8"/>
        <w:gridCol w:w="1134"/>
        <w:gridCol w:w="1417"/>
        <w:gridCol w:w="1134"/>
        <w:gridCol w:w="851"/>
        <w:gridCol w:w="992"/>
        <w:gridCol w:w="1134"/>
        <w:gridCol w:w="850"/>
        <w:gridCol w:w="1418"/>
        <w:gridCol w:w="1417"/>
      </w:tblGrid>
      <w:tr w:rsidR="003F4C82" w:rsidRPr="00727E30" w14:paraId="36B6A302" w14:textId="77777777" w:rsidTr="00FD5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08AF23D" w14:textId="0E321047" w:rsidR="00E55246" w:rsidRPr="001F322C" w:rsidRDefault="00E55246" w:rsidP="004E4A78">
            <w:pPr>
              <w:jc w:val="center"/>
              <w:rPr>
                <w:rFonts w:ascii="Metropolis" w:hAnsi="Metropolis"/>
                <w:b w:val="0"/>
                <w:bCs w:val="0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322C">
              <w:rPr>
                <w:rFonts w:ascii="Metropolis" w:hAnsi="Metropolis"/>
                <w:b w:val="0"/>
                <w:bCs w:val="0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Nombre del Programa o Concepto </w:t>
            </w:r>
          </w:p>
        </w:tc>
        <w:tc>
          <w:tcPr>
            <w:tcW w:w="1701" w:type="dxa"/>
          </w:tcPr>
          <w:p w14:paraId="7D7BE5D3" w14:textId="02A64DCE" w:rsidR="00E55246" w:rsidRPr="001F322C" w:rsidRDefault="00E55246" w:rsidP="004E4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b w:val="0"/>
                <w:bCs w:val="0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322C">
              <w:rPr>
                <w:rFonts w:ascii="Metropolis" w:hAnsi="Metropolis"/>
                <w:b w:val="0"/>
                <w:bCs w:val="0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Objetivo Institucional</w:t>
            </w:r>
          </w:p>
        </w:tc>
        <w:tc>
          <w:tcPr>
            <w:tcW w:w="1418" w:type="dxa"/>
          </w:tcPr>
          <w:p w14:paraId="152CBD6D" w14:textId="7B6152C4" w:rsidR="00E55246" w:rsidRPr="001F322C" w:rsidRDefault="00E55246" w:rsidP="004E4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b w:val="0"/>
                <w:bCs w:val="0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322C">
              <w:rPr>
                <w:rFonts w:ascii="Metropolis" w:hAnsi="Metropolis"/>
                <w:b w:val="0"/>
                <w:bCs w:val="0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 del Indicador</w:t>
            </w:r>
          </w:p>
        </w:tc>
        <w:tc>
          <w:tcPr>
            <w:tcW w:w="1134" w:type="dxa"/>
          </w:tcPr>
          <w:p w14:paraId="6F368D97" w14:textId="36B11F8E" w:rsidR="00E55246" w:rsidRPr="001F322C" w:rsidRDefault="00E55246" w:rsidP="004E4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b w:val="0"/>
                <w:bCs w:val="0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322C">
              <w:rPr>
                <w:rFonts w:ascii="Metropolis" w:hAnsi="Metropolis"/>
                <w:b w:val="0"/>
                <w:bCs w:val="0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Dimensión a </w:t>
            </w:r>
            <w:r>
              <w:rPr>
                <w:rFonts w:ascii="Metropolis" w:hAnsi="Metropolis"/>
                <w:b w:val="0"/>
                <w:bCs w:val="0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Pr="001F322C">
              <w:rPr>
                <w:rFonts w:ascii="Metropolis" w:hAnsi="Metropolis"/>
                <w:b w:val="0"/>
                <w:bCs w:val="0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edir</w:t>
            </w:r>
          </w:p>
        </w:tc>
        <w:tc>
          <w:tcPr>
            <w:tcW w:w="1417" w:type="dxa"/>
          </w:tcPr>
          <w:p w14:paraId="1AE2BAE4" w14:textId="7C9C7A8E" w:rsidR="00E55246" w:rsidRPr="001F322C" w:rsidRDefault="00E55246" w:rsidP="004E4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b w:val="0"/>
                <w:bCs w:val="0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322C">
              <w:rPr>
                <w:rFonts w:ascii="Metropolis" w:hAnsi="Metropolis"/>
                <w:b w:val="0"/>
                <w:bCs w:val="0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Definición del Indicador</w:t>
            </w:r>
          </w:p>
        </w:tc>
        <w:tc>
          <w:tcPr>
            <w:tcW w:w="1134" w:type="dxa"/>
          </w:tcPr>
          <w:p w14:paraId="13BEB672" w14:textId="0846B726" w:rsidR="00E55246" w:rsidRPr="000868F9" w:rsidRDefault="00E55246" w:rsidP="004E4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000000" w:themeColor="text1"/>
                <w:sz w:val="16"/>
                <w:szCs w:val="16"/>
                <w:lang w:val="pt-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68F9">
              <w:rPr>
                <w:rFonts w:ascii="Metropolis" w:hAnsi="Metropolis"/>
                <w:b w:val="0"/>
                <w:bCs w:val="0"/>
                <w:color w:val="000000" w:themeColor="text1"/>
                <w:sz w:val="16"/>
                <w:szCs w:val="16"/>
                <w:lang w:val="pt-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Método</w:t>
            </w:r>
            <w:r w:rsidRPr="000868F9">
              <w:rPr>
                <w:rFonts w:ascii="Metropolis" w:hAnsi="Metropolis"/>
                <w:b w:val="0"/>
                <w:bCs w:val="0"/>
                <w:color w:val="000000" w:themeColor="text1"/>
                <w:sz w:val="16"/>
                <w:szCs w:val="16"/>
                <w:lang w:val="pt-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</w:t>
            </w:r>
            <w:r w:rsidRPr="000868F9">
              <w:rPr>
                <w:rFonts w:ascii="Metropolis" w:hAnsi="Metropolis"/>
                <w:b w:val="0"/>
                <w:bCs w:val="0"/>
                <w:color w:val="000000" w:themeColor="text1"/>
                <w:sz w:val="16"/>
                <w:szCs w:val="16"/>
                <w:lang w:val="pt-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cálculo (Fórmula)</w:t>
            </w:r>
            <w:r w:rsidRPr="000868F9">
              <w:rPr>
                <w:rFonts w:ascii="Metropolis" w:hAnsi="Metropolis"/>
                <w:b w:val="0"/>
                <w:bCs w:val="0"/>
                <w:color w:val="000000" w:themeColor="text1"/>
                <w:sz w:val="16"/>
                <w:szCs w:val="16"/>
                <w:lang w:val="pt-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851" w:type="dxa"/>
          </w:tcPr>
          <w:p w14:paraId="1669E073" w14:textId="548D212D" w:rsidR="00E55246" w:rsidRPr="001F322C" w:rsidRDefault="00E55246" w:rsidP="004E4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etropolis" w:hAnsi="Metropolis"/>
                <w:b w:val="0"/>
                <w:bCs w:val="0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Unidad</w:t>
            </w:r>
            <w:r w:rsidRPr="001F322C">
              <w:rPr>
                <w:rFonts w:ascii="Metropolis" w:hAnsi="Metropolis"/>
                <w:b w:val="0"/>
                <w:bCs w:val="0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</w:t>
            </w:r>
            <w:r>
              <w:rPr>
                <w:rFonts w:ascii="Metropolis" w:hAnsi="Metropolis"/>
                <w:b w:val="0"/>
                <w:bCs w:val="0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Medida</w:t>
            </w:r>
          </w:p>
        </w:tc>
        <w:tc>
          <w:tcPr>
            <w:tcW w:w="992" w:type="dxa"/>
          </w:tcPr>
          <w:p w14:paraId="04676FD9" w14:textId="5E248B80" w:rsidR="00E55246" w:rsidRPr="001B6BFF" w:rsidRDefault="00E55246" w:rsidP="004E4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6BFF">
              <w:rPr>
                <w:rFonts w:ascii="Metropolis" w:hAnsi="Metropolis"/>
                <w:b w:val="0"/>
                <w:bCs w:val="0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Frecuencia </w:t>
            </w:r>
            <w:r w:rsidRPr="001B6BFF">
              <w:rPr>
                <w:rFonts w:ascii="Metropolis" w:hAnsi="Metropolis"/>
                <w:b w:val="0"/>
                <w:bCs w:val="0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 </w:t>
            </w:r>
            <w:r w:rsidRPr="001B6BFF">
              <w:rPr>
                <w:rFonts w:ascii="Metropolis" w:hAnsi="Metropolis"/>
                <w:b w:val="0"/>
                <w:bCs w:val="0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medición</w:t>
            </w:r>
          </w:p>
        </w:tc>
        <w:tc>
          <w:tcPr>
            <w:tcW w:w="1134" w:type="dxa"/>
          </w:tcPr>
          <w:p w14:paraId="499306BD" w14:textId="4E53F16D" w:rsidR="00E55246" w:rsidRPr="00870BFD" w:rsidRDefault="00E55246" w:rsidP="004E4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0BFD">
              <w:rPr>
                <w:rFonts w:ascii="Metropolis" w:hAnsi="Metropolis"/>
                <w:b w:val="0"/>
                <w:bCs w:val="0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Metas Programadas</w:t>
            </w:r>
            <w:r w:rsidRPr="00870BFD">
              <w:rPr>
                <w:rFonts w:ascii="Metropolis" w:hAnsi="Metropolis"/>
                <w:b w:val="0"/>
                <w:bCs w:val="0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850" w:type="dxa"/>
          </w:tcPr>
          <w:p w14:paraId="7F2EE604" w14:textId="63E1FB0F" w:rsidR="00E55246" w:rsidRPr="00FD57FE" w:rsidRDefault="00E55246" w:rsidP="004E4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b w:val="0"/>
                <w:bCs w:val="0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57FE">
              <w:rPr>
                <w:rFonts w:ascii="Metropolis" w:hAnsi="Metropolis"/>
                <w:b w:val="0"/>
                <w:bCs w:val="0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Avance</w:t>
            </w:r>
            <w:r w:rsidRPr="00FD57FE">
              <w:rPr>
                <w:rFonts w:ascii="Metropolis" w:hAnsi="Metropolis"/>
                <w:b w:val="0"/>
                <w:bCs w:val="0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</w:t>
            </w:r>
            <w:r w:rsidRPr="00FD57FE">
              <w:rPr>
                <w:rFonts w:ascii="Metropolis" w:hAnsi="Metropolis"/>
                <w:b w:val="0"/>
                <w:bCs w:val="0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D57FE">
              <w:rPr>
                <w:rFonts w:ascii="Metropolis" w:hAnsi="Metropolis"/>
                <w:b w:val="0"/>
                <w:bCs w:val="0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Pr="00FD57FE">
              <w:rPr>
                <w:rFonts w:ascii="Metropolis" w:hAnsi="Metropolis"/>
                <w:b w:val="0"/>
                <w:bCs w:val="0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</w:t>
            </w:r>
            <w:r w:rsidRPr="00FD57FE">
              <w:rPr>
                <w:rFonts w:ascii="Metropolis" w:hAnsi="Metropolis"/>
                <w:b w:val="0"/>
                <w:bCs w:val="0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D57FE">
              <w:rPr>
                <w:rFonts w:ascii="Metropolis" w:hAnsi="Metropolis"/>
                <w:b w:val="0"/>
                <w:bCs w:val="0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Metas</w:t>
            </w:r>
          </w:p>
        </w:tc>
        <w:tc>
          <w:tcPr>
            <w:tcW w:w="1418" w:type="dxa"/>
          </w:tcPr>
          <w:p w14:paraId="453B1C0B" w14:textId="5E08626A" w:rsidR="00E55246" w:rsidRPr="001F322C" w:rsidRDefault="00E55246" w:rsidP="004E4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b w:val="0"/>
                <w:bCs w:val="0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etropolis" w:hAnsi="Metropolis"/>
                <w:b w:val="0"/>
                <w:bCs w:val="0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Fuente de Información</w:t>
            </w:r>
          </w:p>
        </w:tc>
        <w:tc>
          <w:tcPr>
            <w:tcW w:w="1417" w:type="dxa"/>
          </w:tcPr>
          <w:p w14:paraId="07AF9DC1" w14:textId="2AC34C8E" w:rsidR="00E55246" w:rsidRPr="00875EA5" w:rsidRDefault="00E55246" w:rsidP="004E4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b w:val="0"/>
                <w:bCs w:val="0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5EA5">
              <w:rPr>
                <w:rFonts w:ascii="Metropolis" w:hAnsi="Metropolis"/>
                <w:b w:val="0"/>
                <w:bCs w:val="0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Áreas Responsables</w:t>
            </w:r>
            <w:r w:rsidR="00145BC0" w:rsidRPr="00875EA5">
              <w:rPr>
                <w:rFonts w:ascii="Metropolis" w:hAnsi="Metropolis"/>
                <w:b w:val="0"/>
                <w:bCs w:val="0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que generan, poseen</w:t>
            </w:r>
            <w:r w:rsidR="00875EA5">
              <w:rPr>
                <w:rFonts w:ascii="Metropolis" w:hAnsi="Metropolis"/>
                <w:b w:val="0"/>
                <w:bCs w:val="0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="00AD7B6A" w:rsidRPr="00875EA5">
              <w:rPr>
                <w:rFonts w:ascii="Metropolis" w:hAnsi="Metropolis"/>
                <w:b w:val="0"/>
                <w:bCs w:val="0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publican</w:t>
            </w:r>
            <w:r w:rsidR="00202416">
              <w:rPr>
                <w:rFonts w:ascii="Metropolis" w:hAnsi="Metropolis"/>
                <w:b w:val="0"/>
                <w:bCs w:val="0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 actualizan</w:t>
            </w:r>
            <w:r w:rsidR="00AD7B6A" w:rsidRPr="00875EA5">
              <w:rPr>
                <w:rFonts w:ascii="Metropolis" w:hAnsi="Metropolis"/>
                <w:b w:val="0"/>
                <w:bCs w:val="0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la</w:t>
            </w:r>
            <w:r w:rsidR="00DA5F4E" w:rsidRPr="00875EA5">
              <w:rPr>
                <w:rFonts w:ascii="Metropolis" w:hAnsi="Metropolis"/>
                <w:b w:val="0"/>
                <w:bCs w:val="0"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información</w:t>
            </w:r>
          </w:p>
        </w:tc>
      </w:tr>
      <w:tr w:rsidR="003F4C82" w:rsidRPr="00727E30" w14:paraId="6267B98A" w14:textId="77777777" w:rsidTr="00FD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892B4A5" w14:textId="447CC049" w:rsidR="00E55246" w:rsidRPr="00DA5F4E" w:rsidRDefault="00DB5881" w:rsidP="001241B5">
            <w:pPr>
              <w:rPr>
                <w:rFonts w:ascii="Metropolis" w:hAnsi="Metropolis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b w:val="0"/>
                <w:bCs w:val="0"/>
                <w:color w:val="auto"/>
                <w:sz w:val="16"/>
                <w:szCs w:val="16"/>
              </w:rPr>
              <w:t>YY VIGILANCIA EN LA ADMINISTRACIÓN DE LOS RECURSOS PÚBLICOS</w:t>
            </w:r>
          </w:p>
        </w:tc>
        <w:tc>
          <w:tcPr>
            <w:tcW w:w="1701" w:type="dxa"/>
          </w:tcPr>
          <w:p w14:paraId="3F28F72E" w14:textId="6F5D7A45" w:rsidR="00E55246" w:rsidRPr="00DA5F4E" w:rsidRDefault="00C93541" w:rsidP="00124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 xml:space="preserve">Contribuir a la disminución </w:t>
            </w:r>
            <w:r w:rsidR="00EF322E">
              <w:rPr>
                <w:rFonts w:ascii="Metropolis" w:hAnsi="Metropolis"/>
                <w:color w:val="auto"/>
                <w:sz w:val="16"/>
                <w:szCs w:val="16"/>
              </w:rPr>
              <w:t>de la corrupción pública a través de la materialización de los insumos</w:t>
            </w:r>
            <w:r w:rsidR="00096AD9">
              <w:rPr>
                <w:rFonts w:ascii="Metropolis" w:hAnsi="Metropolis"/>
                <w:color w:val="auto"/>
                <w:sz w:val="16"/>
                <w:szCs w:val="16"/>
              </w:rPr>
              <w:t xml:space="preserve"> técnicos brindados al Comité Coordinador</w:t>
            </w:r>
          </w:p>
        </w:tc>
        <w:tc>
          <w:tcPr>
            <w:tcW w:w="1418" w:type="dxa"/>
          </w:tcPr>
          <w:p w14:paraId="219F865D" w14:textId="6243E98B" w:rsidR="00E55246" w:rsidRPr="00DA5F4E" w:rsidRDefault="00304B89" w:rsidP="00124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Secretariado</w:t>
            </w:r>
            <w:r w:rsidR="00A60CA4">
              <w:rPr>
                <w:rFonts w:ascii="Metropolis" w:hAnsi="Metropolis"/>
                <w:color w:val="auto"/>
                <w:sz w:val="16"/>
                <w:szCs w:val="16"/>
              </w:rPr>
              <w:t xml:space="preserve"> del Comité Coordinador y Órgano de Gobierno funcionando</w:t>
            </w:r>
            <w:r w:rsidR="00F47750">
              <w:rPr>
                <w:rFonts w:ascii="Metropolis" w:hAnsi="Metropolis"/>
                <w:color w:val="auto"/>
                <w:sz w:val="16"/>
                <w:szCs w:val="16"/>
              </w:rPr>
              <w:t xml:space="preserve"> eficientemente</w:t>
            </w:r>
          </w:p>
        </w:tc>
        <w:tc>
          <w:tcPr>
            <w:tcW w:w="1134" w:type="dxa"/>
          </w:tcPr>
          <w:p w14:paraId="1303D0E3" w14:textId="081A0093" w:rsidR="00E55246" w:rsidRPr="00DA5F4E" w:rsidRDefault="00F47750" w:rsidP="00124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Eficiencia</w:t>
            </w:r>
          </w:p>
        </w:tc>
        <w:tc>
          <w:tcPr>
            <w:tcW w:w="1417" w:type="dxa"/>
          </w:tcPr>
          <w:p w14:paraId="14715608" w14:textId="00BB44C9" w:rsidR="00E55246" w:rsidRPr="00DA5F4E" w:rsidRDefault="005A1D34" w:rsidP="00124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Mide el funcionamiento del secretariado</w:t>
            </w:r>
          </w:p>
        </w:tc>
        <w:tc>
          <w:tcPr>
            <w:tcW w:w="1134" w:type="dxa"/>
          </w:tcPr>
          <w:p w14:paraId="7D2A10F9" w14:textId="4F19E165" w:rsidR="00E55246" w:rsidRPr="00452C5B" w:rsidRDefault="005A1D34" w:rsidP="00124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4"/>
                <w:szCs w:val="14"/>
              </w:rPr>
            </w:pPr>
            <w:r w:rsidRPr="00452C5B">
              <w:rPr>
                <w:rFonts w:ascii="Metropolis" w:hAnsi="Metropolis"/>
                <w:color w:val="auto"/>
                <w:sz w:val="14"/>
                <w:szCs w:val="14"/>
              </w:rPr>
              <w:t>A=</w:t>
            </w:r>
            <w:r w:rsidR="00452C5B" w:rsidRPr="00452C5B">
              <w:rPr>
                <w:rFonts w:ascii="Metropolis" w:hAnsi="Metropolis"/>
                <w:color w:val="auto"/>
                <w:sz w:val="14"/>
                <w:szCs w:val="14"/>
              </w:rPr>
              <w:t>B/C)*100</w:t>
            </w:r>
          </w:p>
        </w:tc>
        <w:tc>
          <w:tcPr>
            <w:tcW w:w="851" w:type="dxa"/>
          </w:tcPr>
          <w:p w14:paraId="51DA1605" w14:textId="0F815E25" w:rsidR="00E55246" w:rsidRPr="005F62B8" w:rsidRDefault="00D73465" w:rsidP="00124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2"/>
                <w:szCs w:val="12"/>
              </w:rPr>
            </w:pPr>
            <w:r w:rsidRPr="005F62B8">
              <w:rPr>
                <w:rFonts w:ascii="Metropolis" w:hAnsi="Metropolis"/>
                <w:color w:val="auto"/>
                <w:sz w:val="12"/>
                <w:szCs w:val="12"/>
              </w:rPr>
              <w:t>Porcen</w:t>
            </w:r>
            <w:r w:rsidR="005F62B8" w:rsidRPr="005F62B8">
              <w:rPr>
                <w:rFonts w:ascii="Metropolis" w:hAnsi="Metropolis"/>
                <w:color w:val="auto"/>
                <w:sz w:val="12"/>
                <w:szCs w:val="12"/>
              </w:rPr>
              <w:t>taje</w:t>
            </w:r>
          </w:p>
        </w:tc>
        <w:tc>
          <w:tcPr>
            <w:tcW w:w="992" w:type="dxa"/>
          </w:tcPr>
          <w:p w14:paraId="3A8FD22C" w14:textId="644C5758" w:rsidR="00E55246" w:rsidRPr="00DA5F4E" w:rsidRDefault="005F62B8" w:rsidP="00124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Trimestral</w:t>
            </w:r>
          </w:p>
        </w:tc>
        <w:tc>
          <w:tcPr>
            <w:tcW w:w="1134" w:type="dxa"/>
          </w:tcPr>
          <w:p w14:paraId="2BD9AF25" w14:textId="35BC366D" w:rsidR="00E55246" w:rsidRPr="00DA5F4E" w:rsidRDefault="009B5535" w:rsidP="00DF6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61</w:t>
            </w:r>
          </w:p>
        </w:tc>
        <w:tc>
          <w:tcPr>
            <w:tcW w:w="850" w:type="dxa"/>
          </w:tcPr>
          <w:p w14:paraId="61D3598C" w14:textId="5547E679" w:rsidR="00E55246" w:rsidRPr="00DA5F4E" w:rsidRDefault="009B5535" w:rsidP="001B6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100%</w:t>
            </w:r>
          </w:p>
        </w:tc>
        <w:tc>
          <w:tcPr>
            <w:tcW w:w="1418" w:type="dxa"/>
          </w:tcPr>
          <w:p w14:paraId="041F2D13" w14:textId="0526717B" w:rsidR="009662D1" w:rsidRPr="00DA5F4E" w:rsidRDefault="009662D1" w:rsidP="00124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Actas de las sesiones del Órgano de Gobierno, del Comité Coordinador</w:t>
            </w:r>
            <w:r w:rsidR="00870BFD">
              <w:rPr>
                <w:rFonts w:ascii="Metropolis" w:hAnsi="Metropolis"/>
                <w:color w:val="auto"/>
                <w:sz w:val="16"/>
                <w:szCs w:val="16"/>
              </w:rPr>
              <w:t xml:space="preserve"> y de la Comisión Ejecutiva en resguardo de la Secretaría</w:t>
            </w:r>
            <w:r w:rsidR="00B54CF9">
              <w:rPr>
                <w:rFonts w:ascii="Metropolis" w:hAnsi="Metropolis"/>
                <w:color w:val="auto"/>
                <w:sz w:val="16"/>
                <w:szCs w:val="16"/>
              </w:rPr>
              <w:t xml:space="preserve"> Técnica</w:t>
            </w:r>
          </w:p>
        </w:tc>
        <w:tc>
          <w:tcPr>
            <w:tcW w:w="1417" w:type="dxa"/>
          </w:tcPr>
          <w:p w14:paraId="3B10E3E1" w14:textId="07BDD2F6" w:rsidR="00E55246" w:rsidRPr="00DA5F4E" w:rsidRDefault="00B54CF9" w:rsidP="00124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Delegación Administrativa</w:t>
            </w:r>
          </w:p>
        </w:tc>
      </w:tr>
      <w:tr w:rsidR="00FA6EA5" w:rsidRPr="00727E30" w14:paraId="060083A6" w14:textId="77777777" w:rsidTr="00FD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1802AD2" w14:textId="787109AE" w:rsidR="00FA6EA5" w:rsidRPr="00DA5F4E" w:rsidRDefault="00FA6EA5" w:rsidP="00FA6EA5">
            <w:pPr>
              <w:rPr>
                <w:rFonts w:ascii="Metropolis" w:hAnsi="Metropolis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b w:val="0"/>
                <w:bCs w:val="0"/>
                <w:color w:val="auto"/>
                <w:sz w:val="16"/>
                <w:szCs w:val="16"/>
              </w:rPr>
              <w:t>YY VIGILANCIA EN LA ADMINISTRACIÓN DE LOS RECURSOS PÚBLICOS</w:t>
            </w:r>
          </w:p>
        </w:tc>
        <w:tc>
          <w:tcPr>
            <w:tcW w:w="1701" w:type="dxa"/>
          </w:tcPr>
          <w:p w14:paraId="3CF7AD87" w14:textId="4CC36856" w:rsidR="00FA6EA5" w:rsidRPr="00DA5F4E" w:rsidRDefault="00FA6EA5" w:rsidP="00FA6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Contribuir a la disminución de la corrupción pública a través de la materialización de los insumos técnicos brindados al Comité Coordinador</w:t>
            </w:r>
          </w:p>
        </w:tc>
        <w:tc>
          <w:tcPr>
            <w:tcW w:w="1418" w:type="dxa"/>
          </w:tcPr>
          <w:p w14:paraId="04C8FBD3" w14:textId="6EB60593" w:rsidR="00FA6EA5" w:rsidRPr="00DA5F4E" w:rsidRDefault="00FA6EA5" w:rsidP="00FA6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Secreta</w:t>
            </w:r>
            <w:r w:rsidR="00E06143">
              <w:rPr>
                <w:rFonts w:ascii="Metropolis" w:hAnsi="Metropolis"/>
                <w:color w:val="auto"/>
                <w:sz w:val="16"/>
                <w:szCs w:val="16"/>
              </w:rPr>
              <w:t>ría Ejec</w:t>
            </w:r>
            <w:r w:rsidR="00D40416">
              <w:rPr>
                <w:rFonts w:ascii="Metropolis" w:hAnsi="Metropolis"/>
                <w:color w:val="auto"/>
                <w:sz w:val="16"/>
                <w:szCs w:val="16"/>
              </w:rPr>
              <w:t>u</w:t>
            </w:r>
            <w:r w:rsidR="00E06143">
              <w:rPr>
                <w:rFonts w:ascii="Metropolis" w:hAnsi="Metropolis"/>
                <w:color w:val="auto"/>
                <w:sz w:val="16"/>
                <w:szCs w:val="16"/>
              </w:rPr>
              <w:t>tiva</w:t>
            </w:r>
            <w:r>
              <w:rPr>
                <w:rFonts w:ascii="Metropolis" w:hAnsi="Metropolis"/>
                <w:color w:val="auto"/>
                <w:sz w:val="16"/>
                <w:szCs w:val="16"/>
              </w:rPr>
              <w:t xml:space="preserve"> del </w:t>
            </w:r>
            <w:r w:rsidR="00D40416">
              <w:rPr>
                <w:rFonts w:ascii="Metropolis" w:hAnsi="Metropolis"/>
                <w:color w:val="auto"/>
                <w:sz w:val="16"/>
                <w:szCs w:val="16"/>
              </w:rPr>
              <w:t>Sistema Estatal Anticorrupción</w:t>
            </w:r>
            <w:r>
              <w:rPr>
                <w:rFonts w:ascii="Metropolis" w:hAnsi="Metropolis"/>
                <w:color w:val="auto"/>
                <w:sz w:val="16"/>
                <w:szCs w:val="16"/>
              </w:rPr>
              <w:t xml:space="preserve"> funcionando eficientemente</w:t>
            </w:r>
          </w:p>
        </w:tc>
        <w:tc>
          <w:tcPr>
            <w:tcW w:w="1134" w:type="dxa"/>
          </w:tcPr>
          <w:p w14:paraId="73FE1CFB" w14:textId="5B00AC39" w:rsidR="00FA6EA5" w:rsidRPr="00DA5F4E" w:rsidRDefault="00FA6EA5" w:rsidP="00FA6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Eficiencia</w:t>
            </w:r>
          </w:p>
        </w:tc>
        <w:tc>
          <w:tcPr>
            <w:tcW w:w="1417" w:type="dxa"/>
          </w:tcPr>
          <w:p w14:paraId="76AAB6BA" w14:textId="1B9CD0C7" w:rsidR="00FA6EA5" w:rsidRPr="00DA5F4E" w:rsidRDefault="00FA6EA5" w:rsidP="00FA6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Mide el funcionamiento del secretariado</w:t>
            </w:r>
          </w:p>
        </w:tc>
        <w:tc>
          <w:tcPr>
            <w:tcW w:w="1134" w:type="dxa"/>
          </w:tcPr>
          <w:p w14:paraId="4E41D17A" w14:textId="4F385DFE" w:rsidR="00FA6EA5" w:rsidRPr="00DA5F4E" w:rsidRDefault="00FA6EA5" w:rsidP="00FA6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 w:rsidRPr="00452C5B">
              <w:rPr>
                <w:rFonts w:ascii="Metropolis" w:hAnsi="Metropolis"/>
                <w:color w:val="auto"/>
                <w:sz w:val="14"/>
                <w:szCs w:val="14"/>
              </w:rPr>
              <w:t>A=B/C)*100</w:t>
            </w:r>
          </w:p>
        </w:tc>
        <w:tc>
          <w:tcPr>
            <w:tcW w:w="851" w:type="dxa"/>
          </w:tcPr>
          <w:p w14:paraId="4E0E081E" w14:textId="407AC399" w:rsidR="00FA6EA5" w:rsidRPr="00DA5F4E" w:rsidRDefault="00FA6EA5" w:rsidP="00FA6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 w:rsidRPr="005F62B8">
              <w:rPr>
                <w:rFonts w:ascii="Metropolis" w:hAnsi="Metropolis"/>
                <w:color w:val="auto"/>
                <w:sz w:val="12"/>
                <w:szCs w:val="12"/>
              </w:rPr>
              <w:t>Porcentaje</w:t>
            </w:r>
          </w:p>
        </w:tc>
        <w:tc>
          <w:tcPr>
            <w:tcW w:w="992" w:type="dxa"/>
          </w:tcPr>
          <w:p w14:paraId="478E28CE" w14:textId="40AE94C1" w:rsidR="00FA6EA5" w:rsidRPr="00DA5F4E" w:rsidRDefault="00FA6EA5" w:rsidP="00FA6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Trimestral</w:t>
            </w:r>
          </w:p>
        </w:tc>
        <w:tc>
          <w:tcPr>
            <w:tcW w:w="1134" w:type="dxa"/>
          </w:tcPr>
          <w:p w14:paraId="77C7D010" w14:textId="34294A46" w:rsidR="00FA6EA5" w:rsidRPr="00DA5F4E" w:rsidRDefault="007A6ACF" w:rsidP="00FA6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773</w:t>
            </w:r>
          </w:p>
        </w:tc>
        <w:tc>
          <w:tcPr>
            <w:tcW w:w="850" w:type="dxa"/>
          </w:tcPr>
          <w:p w14:paraId="556451AD" w14:textId="46FD4FC6" w:rsidR="00FA6EA5" w:rsidRPr="00DA5F4E" w:rsidRDefault="00FA6EA5" w:rsidP="00FA6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100%</w:t>
            </w:r>
          </w:p>
        </w:tc>
        <w:tc>
          <w:tcPr>
            <w:tcW w:w="1418" w:type="dxa"/>
          </w:tcPr>
          <w:p w14:paraId="049E3BA2" w14:textId="2D57CD6D" w:rsidR="00FA6EA5" w:rsidRPr="00DA5F4E" w:rsidRDefault="007A6ACF" w:rsidP="00FA6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Estados F</w:t>
            </w:r>
            <w:r w:rsidR="009838FF">
              <w:rPr>
                <w:rFonts w:ascii="Metropolis" w:hAnsi="Metropolis"/>
                <w:color w:val="auto"/>
                <w:sz w:val="16"/>
                <w:szCs w:val="16"/>
              </w:rPr>
              <w:t>inancieros disponibles en formato físico y digital a cargo</w:t>
            </w:r>
            <w:r w:rsidR="00D127D5">
              <w:rPr>
                <w:rFonts w:ascii="Metropolis" w:hAnsi="Metropolis"/>
                <w:color w:val="auto"/>
                <w:sz w:val="16"/>
                <w:szCs w:val="16"/>
              </w:rPr>
              <w:t xml:space="preserve"> de la Delegación Administrativa</w:t>
            </w:r>
          </w:p>
        </w:tc>
        <w:tc>
          <w:tcPr>
            <w:tcW w:w="1417" w:type="dxa"/>
          </w:tcPr>
          <w:p w14:paraId="45626AE7" w14:textId="018803CF" w:rsidR="00FA6EA5" w:rsidRPr="00DA5F4E" w:rsidRDefault="00A40511" w:rsidP="00FA6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Delegación Administrativa</w:t>
            </w:r>
          </w:p>
        </w:tc>
      </w:tr>
      <w:tr w:rsidR="00D16828" w:rsidRPr="00727E30" w14:paraId="44B4DE8D" w14:textId="77777777" w:rsidTr="00FD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1171CF0" w14:textId="100829F0" w:rsidR="00D16828" w:rsidRPr="00DA5F4E" w:rsidRDefault="00D16828" w:rsidP="00D16828">
            <w:pPr>
              <w:rPr>
                <w:rFonts w:ascii="Metropolis" w:hAnsi="Metropolis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b w:val="0"/>
                <w:bCs w:val="0"/>
                <w:color w:val="auto"/>
                <w:sz w:val="16"/>
                <w:szCs w:val="16"/>
              </w:rPr>
              <w:t>YY VIGILANCIA EN LA ADMINISTRACIÓN DE LOS RECURSOS PÚBLICOS</w:t>
            </w:r>
          </w:p>
        </w:tc>
        <w:tc>
          <w:tcPr>
            <w:tcW w:w="1701" w:type="dxa"/>
          </w:tcPr>
          <w:p w14:paraId="4EBE04E5" w14:textId="243D89F9" w:rsidR="00D16828" w:rsidRPr="00DA5F4E" w:rsidRDefault="00D16828" w:rsidP="00D16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Contribuir a la disminución de la corrupción pública a través de la materialización de los insumos técnicos brindados al Comité Coordinador</w:t>
            </w:r>
          </w:p>
        </w:tc>
        <w:tc>
          <w:tcPr>
            <w:tcW w:w="1418" w:type="dxa"/>
          </w:tcPr>
          <w:p w14:paraId="6ACE99A2" w14:textId="09641E8C" w:rsidR="00D16828" w:rsidRPr="00DA5F4E" w:rsidRDefault="00D16828" w:rsidP="00D16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Programa de implementación de la Política Estatal Anticorrupción y sus indicadores de evaluación</w:t>
            </w:r>
          </w:p>
        </w:tc>
        <w:tc>
          <w:tcPr>
            <w:tcW w:w="1134" w:type="dxa"/>
          </w:tcPr>
          <w:p w14:paraId="08A28A2E" w14:textId="336311F7" w:rsidR="00D16828" w:rsidRPr="00DA5F4E" w:rsidRDefault="00D16828" w:rsidP="00D16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Eficiencia</w:t>
            </w:r>
          </w:p>
        </w:tc>
        <w:tc>
          <w:tcPr>
            <w:tcW w:w="1417" w:type="dxa"/>
          </w:tcPr>
          <w:p w14:paraId="5E9BC7E6" w14:textId="63F2A78A" w:rsidR="00D16828" w:rsidRPr="00DA5F4E" w:rsidRDefault="00D16828" w:rsidP="00D16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Mide la implementación de la Política Estatal Anticorrupción</w:t>
            </w:r>
          </w:p>
        </w:tc>
        <w:tc>
          <w:tcPr>
            <w:tcW w:w="1134" w:type="dxa"/>
          </w:tcPr>
          <w:p w14:paraId="6479197C" w14:textId="2DFB3E3D" w:rsidR="00D16828" w:rsidRPr="00DA5F4E" w:rsidRDefault="00D16828" w:rsidP="00D16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 w:rsidRPr="00452C5B">
              <w:rPr>
                <w:rFonts w:ascii="Metropolis" w:hAnsi="Metropolis"/>
                <w:color w:val="auto"/>
                <w:sz w:val="14"/>
                <w:szCs w:val="14"/>
              </w:rPr>
              <w:t>A=B/C)*100</w:t>
            </w:r>
          </w:p>
        </w:tc>
        <w:tc>
          <w:tcPr>
            <w:tcW w:w="851" w:type="dxa"/>
          </w:tcPr>
          <w:p w14:paraId="14D388C2" w14:textId="1A8F7025" w:rsidR="00D16828" w:rsidRPr="00DA5F4E" w:rsidRDefault="00D16828" w:rsidP="00D16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 w:rsidRPr="005F62B8">
              <w:rPr>
                <w:rFonts w:ascii="Metropolis" w:hAnsi="Metropolis"/>
                <w:color w:val="auto"/>
                <w:sz w:val="12"/>
                <w:szCs w:val="12"/>
              </w:rPr>
              <w:t>Porcentaje</w:t>
            </w:r>
          </w:p>
        </w:tc>
        <w:tc>
          <w:tcPr>
            <w:tcW w:w="992" w:type="dxa"/>
          </w:tcPr>
          <w:p w14:paraId="2258623F" w14:textId="0BCE07F2" w:rsidR="00D16828" w:rsidRPr="00DA5F4E" w:rsidRDefault="00D16828" w:rsidP="00D16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Trimestral</w:t>
            </w:r>
          </w:p>
        </w:tc>
        <w:tc>
          <w:tcPr>
            <w:tcW w:w="1134" w:type="dxa"/>
          </w:tcPr>
          <w:p w14:paraId="3FB7837F" w14:textId="4A57FC08" w:rsidR="00D16828" w:rsidRPr="00DA5F4E" w:rsidRDefault="00D16828" w:rsidP="00D168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3</w:t>
            </w:r>
            <w:r>
              <w:rPr>
                <w:rFonts w:ascii="Metropolis" w:hAnsi="Metropolis"/>
                <w:color w:val="auto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14:paraId="16D97897" w14:textId="5C1BC9DE" w:rsidR="00D16828" w:rsidRPr="00DA5F4E" w:rsidRDefault="00D16828" w:rsidP="00D168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100%</w:t>
            </w:r>
          </w:p>
        </w:tc>
        <w:tc>
          <w:tcPr>
            <w:tcW w:w="1418" w:type="dxa"/>
          </w:tcPr>
          <w:p w14:paraId="2FF3F519" w14:textId="209ACA29" w:rsidR="00D16828" w:rsidRPr="00DA5F4E" w:rsidRDefault="00607BDE" w:rsidP="00D16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 xml:space="preserve">Documentos, archivos, reportes y </w:t>
            </w:r>
            <w:r w:rsidR="002E1AA4">
              <w:rPr>
                <w:rFonts w:ascii="Metropolis" w:hAnsi="Metropolis"/>
                <w:color w:val="auto"/>
                <w:sz w:val="16"/>
                <w:szCs w:val="16"/>
              </w:rPr>
              <w:t>materia de los proyectos de metodologías, indicadores</w:t>
            </w:r>
            <w:r w:rsidR="00581DF9">
              <w:rPr>
                <w:rFonts w:ascii="Metropolis" w:hAnsi="Metropolis"/>
                <w:color w:val="auto"/>
                <w:sz w:val="16"/>
                <w:szCs w:val="16"/>
              </w:rPr>
              <w:t xml:space="preserve">, informes y políticas y programas integrales del </w:t>
            </w:r>
            <w:r w:rsidR="003C1E57">
              <w:rPr>
                <w:rFonts w:ascii="Metropolis" w:hAnsi="Metropolis"/>
                <w:color w:val="auto"/>
                <w:sz w:val="16"/>
                <w:szCs w:val="16"/>
              </w:rPr>
              <w:t>Sistema Estatal Anticorrupción, en formato</w:t>
            </w:r>
            <w:r w:rsidR="00117F20">
              <w:rPr>
                <w:rFonts w:ascii="Metropolis" w:hAnsi="Metropolis"/>
                <w:color w:val="auto"/>
                <w:sz w:val="16"/>
                <w:szCs w:val="16"/>
              </w:rPr>
              <w:t xml:space="preserve"> digital y físico en resguardo de la Dirección</w:t>
            </w:r>
            <w:r w:rsidR="003B0158">
              <w:rPr>
                <w:rFonts w:ascii="Metropolis" w:hAnsi="Metropolis"/>
                <w:color w:val="auto"/>
                <w:sz w:val="16"/>
                <w:szCs w:val="16"/>
              </w:rPr>
              <w:t xml:space="preserve"> de Riesgos, Políticas Públicas, Evaluación y Seguimiento</w:t>
            </w:r>
          </w:p>
        </w:tc>
        <w:tc>
          <w:tcPr>
            <w:tcW w:w="1417" w:type="dxa"/>
          </w:tcPr>
          <w:p w14:paraId="3D0E9B6C" w14:textId="094B7AA4" w:rsidR="00D16828" w:rsidRPr="00DA5F4E" w:rsidRDefault="00EA5D57" w:rsidP="00D16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Delegación Administrativa</w:t>
            </w:r>
          </w:p>
        </w:tc>
      </w:tr>
      <w:tr w:rsidR="00C90710" w:rsidRPr="00727E30" w14:paraId="76EE2D58" w14:textId="77777777" w:rsidTr="00FD57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05A946A" w14:textId="71C815FE" w:rsidR="00C90710" w:rsidRPr="00DA5F4E" w:rsidRDefault="00C90710" w:rsidP="00C90710">
            <w:pPr>
              <w:rPr>
                <w:rFonts w:ascii="Metropolis" w:hAnsi="Metropolis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b w:val="0"/>
                <w:bCs w:val="0"/>
                <w:color w:val="auto"/>
                <w:sz w:val="16"/>
                <w:szCs w:val="16"/>
              </w:rPr>
              <w:t>YY VIGILANCIA EN LA ADMINISTRACIÓN DE LOS RECURSOS PÚBLICOS</w:t>
            </w:r>
          </w:p>
        </w:tc>
        <w:tc>
          <w:tcPr>
            <w:tcW w:w="1701" w:type="dxa"/>
          </w:tcPr>
          <w:p w14:paraId="4DFC6752" w14:textId="2400A138" w:rsidR="00C90710" w:rsidRPr="00DA5F4E" w:rsidRDefault="00C90710" w:rsidP="00C90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 xml:space="preserve">Contribuir a la disminución de la corrupción pública a través de la materialización de los insumos </w:t>
            </w:r>
            <w:r>
              <w:rPr>
                <w:rFonts w:ascii="Metropolis" w:hAnsi="Metropolis"/>
                <w:color w:val="auto"/>
                <w:sz w:val="16"/>
                <w:szCs w:val="16"/>
              </w:rPr>
              <w:lastRenderedPageBreak/>
              <w:t>técnicos brindados al Comité Coordinador</w:t>
            </w:r>
          </w:p>
        </w:tc>
        <w:tc>
          <w:tcPr>
            <w:tcW w:w="1418" w:type="dxa"/>
          </w:tcPr>
          <w:p w14:paraId="67149332" w14:textId="25A30B09" w:rsidR="00C90710" w:rsidRPr="00DA5F4E" w:rsidRDefault="00C90710" w:rsidP="00C90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lastRenderedPageBreak/>
              <w:t>Plataforma Digital Funcionando</w:t>
            </w:r>
          </w:p>
        </w:tc>
        <w:tc>
          <w:tcPr>
            <w:tcW w:w="1134" w:type="dxa"/>
          </w:tcPr>
          <w:p w14:paraId="482BA19D" w14:textId="3053F206" w:rsidR="00C90710" w:rsidRPr="00DA5F4E" w:rsidRDefault="00C90710" w:rsidP="00C90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Eficiencia</w:t>
            </w:r>
          </w:p>
        </w:tc>
        <w:tc>
          <w:tcPr>
            <w:tcW w:w="1417" w:type="dxa"/>
          </w:tcPr>
          <w:p w14:paraId="4CE3E91D" w14:textId="7233B76B" w:rsidR="00C90710" w:rsidRPr="00DA5F4E" w:rsidRDefault="00C90710" w:rsidP="00C90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Mide el desarrollo de la Plataforma Digital Estatal</w:t>
            </w:r>
          </w:p>
        </w:tc>
        <w:tc>
          <w:tcPr>
            <w:tcW w:w="1134" w:type="dxa"/>
          </w:tcPr>
          <w:p w14:paraId="1FC9FF02" w14:textId="69F3F4EC" w:rsidR="00C90710" w:rsidRPr="00DA5F4E" w:rsidRDefault="00C90710" w:rsidP="00C90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 w:rsidRPr="00452C5B">
              <w:rPr>
                <w:rFonts w:ascii="Metropolis" w:hAnsi="Metropolis"/>
                <w:color w:val="auto"/>
                <w:sz w:val="14"/>
                <w:szCs w:val="14"/>
              </w:rPr>
              <w:t>A=B/C)*100</w:t>
            </w:r>
          </w:p>
        </w:tc>
        <w:tc>
          <w:tcPr>
            <w:tcW w:w="851" w:type="dxa"/>
          </w:tcPr>
          <w:p w14:paraId="2348BF14" w14:textId="4F07F80C" w:rsidR="00C90710" w:rsidRPr="00DA5F4E" w:rsidRDefault="00C90710" w:rsidP="00C90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 w:rsidRPr="005F62B8">
              <w:rPr>
                <w:rFonts w:ascii="Metropolis" w:hAnsi="Metropolis"/>
                <w:color w:val="auto"/>
                <w:sz w:val="12"/>
                <w:szCs w:val="12"/>
              </w:rPr>
              <w:t>Porcentaje</w:t>
            </w:r>
          </w:p>
        </w:tc>
        <w:tc>
          <w:tcPr>
            <w:tcW w:w="992" w:type="dxa"/>
          </w:tcPr>
          <w:p w14:paraId="521DFA41" w14:textId="7FC3B6ED" w:rsidR="00C90710" w:rsidRPr="00DA5F4E" w:rsidRDefault="00C90710" w:rsidP="00C90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Trimestral</w:t>
            </w:r>
          </w:p>
        </w:tc>
        <w:tc>
          <w:tcPr>
            <w:tcW w:w="1134" w:type="dxa"/>
          </w:tcPr>
          <w:p w14:paraId="484BDCB9" w14:textId="3FBF26F7" w:rsidR="00C90710" w:rsidRPr="00DA5F4E" w:rsidRDefault="00C90710" w:rsidP="00C9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14:paraId="3D956882" w14:textId="484F6A99" w:rsidR="00C90710" w:rsidRPr="00DA5F4E" w:rsidRDefault="00C90710" w:rsidP="00C90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100%</w:t>
            </w:r>
          </w:p>
        </w:tc>
        <w:tc>
          <w:tcPr>
            <w:tcW w:w="1418" w:type="dxa"/>
          </w:tcPr>
          <w:p w14:paraId="27D72396" w14:textId="34104FC8" w:rsidR="00C90710" w:rsidRPr="00DA5F4E" w:rsidRDefault="00E80873" w:rsidP="00C90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 xml:space="preserve">Plataforma </w:t>
            </w:r>
            <w:r w:rsidR="001763FC">
              <w:rPr>
                <w:rFonts w:ascii="Metropolis" w:hAnsi="Metropolis"/>
                <w:color w:val="auto"/>
                <w:sz w:val="16"/>
                <w:szCs w:val="16"/>
              </w:rPr>
              <w:t>Digital Estatal interconectada con el</w:t>
            </w:r>
            <w:r w:rsidR="00312C17">
              <w:rPr>
                <w:rFonts w:ascii="Metropolis" w:hAnsi="Metropolis"/>
                <w:color w:val="auto"/>
                <w:sz w:val="16"/>
                <w:szCs w:val="16"/>
              </w:rPr>
              <w:t xml:space="preserve"> Sistema Nacional en el Portal: </w:t>
            </w:r>
            <w:r w:rsidR="00312C17">
              <w:rPr>
                <w:rFonts w:ascii="Metropolis" w:hAnsi="Metropolis"/>
                <w:color w:val="auto"/>
                <w:sz w:val="16"/>
                <w:szCs w:val="16"/>
              </w:rPr>
              <w:lastRenderedPageBreak/>
              <w:t>http</w:t>
            </w:r>
            <w:r w:rsidR="007A319D">
              <w:rPr>
                <w:rFonts w:ascii="Metropolis" w:hAnsi="Metropolis"/>
                <w:color w:val="auto"/>
                <w:sz w:val="16"/>
                <w:szCs w:val="16"/>
              </w:rPr>
              <w:t>//www.pdeanticorrupcion.michoacan</w:t>
            </w:r>
            <w:r w:rsidR="00C2009D">
              <w:rPr>
                <w:rFonts w:ascii="Metropolis" w:hAnsi="Metropolis"/>
                <w:color w:val="auto"/>
                <w:sz w:val="16"/>
                <w:szCs w:val="16"/>
              </w:rPr>
              <w:t>.gob.mx  en resguardo de la Dirección de Servicios Tecnológicos</w:t>
            </w:r>
            <w:r w:rsidR="00CB6C8F">
              <w:rPr>
                <w:rFonts w:ascii="Metropolis" w:hAnsi="Metropolis"/>
                <w:color w:val="auto"/>
                <w:sz w:val="16"/>
                <w:szCs w:val="16"/>
              </w:rPr>
              <w:t xml:space="preserve"> y Plataforma Digital</w:t>
            </w:r>
          </w:p>
        </w:tc>
        <w:tc>
          <w:tcPr>
            <w:tcW w:w="1417" w:type="dxa"/>
          </w:tcPr>
          <w:p w14:paraId="037CFB9A" w14:textId="11236BCC" w:rsidR="00C90710" w:rsidRPr="00DA5F4E" w:rsidRDefault="00CF6715" w:rsidP="00C90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lastRenderedPageBreak/>
              <w:t>Delegación Administrativa</w:t>
            </w:r>
          </w:p>
        </w:tc>
      </w:tr>
      <w:tr w:rsidR="00F53E9B" w:rsidRPr="00727E30" w14:paraId="2A4647C6" w14:textId="77777777" w:rsidTr="00FD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4A52D1F" w14:textId="055F8545" w:rsidR="00F53E9B" w:rsidRDefault="00F53E9B" w:rsidP="00F53E9B">
            <w:pPr>
              <w:rPr>
                <w:rFonts w:ascii="Metropolis" w:hAnsi="Metropolis"/>
                <w:b w:val="0"/>
                <w:bCs w:val="0"/>
                <w:sz w:val="16"/>
                <w:szCs w:val="16"/>
              </w:rPr>
            </w:pPr>
            <w:r>
              <w:rPr>
                <w:rFonts w:ascii="Metropolis" w:hAnsi="Metropolis"/>
                <w:b w:val="0"/>
                <w:bCs w:val="0"/>
                <w:color w:val="auto"/>
                <w:sz w:val="16"/>
                <w:szCs w:val="16"/>
              </w:rPr>
              <w:t>YY VIGILANCIA EN LA ADMINISTRACIÓN DE LOS RECURSOS PÚBLICOS</w:t>
            </w:r>
          </w:p>
        </w:tc>
        <w:tc>
          <w:tcPr>
            <w:tcW w:w="1701" w:type="dxa"/>
          </w:tcPr>
          <w:p w14:paraId="7FC0F385" w14:textId="3C884D75" w:rsidR="00F53E9B" w:rsidRDefault="00F53E9B" w:rsidP="00F53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Contribuir a la disminución de la corrupción pública a través de la materialización de los insumos técnicos brindados al Comité Coordinador</w:t>
            </w:r>
          </w:p>
        </w:tc>
        <w:tc>
          <w:tcPr>
            <w:tcW w:w="1418" w:type="dxa"/>
          </w:tcPr>
          <w:p w14:paraId="284B3FDC" w14:textId="4357D2A5" w:rsidR="00F53E9B" w:rsidRPr="007A43DD" w:rsidRDefault="00F53E9B" w:rsidP="00F53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Sistema Estatal Anticorrupción visibilizado</w:t>
            </w:r>
          </w:p>
        </w:tc>
        <w:tc>
          <w:tcPr>
            <w:tcW w:w="1134" w:type="dxa"/>
          </w:tcPr>
          <w:p w14:paraId="69DDAF37" w14:textId="3560A54C" w:rsidR="00F53E9B" w:rsidRPr="00DA5F4E" w:rsidRDefault="00F53E9B" w:rsidP="00F53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Eficiencia</w:t>
            </w:r>
          </w:p>
        </w:tc>
        <w:tc>
          <w:tcPr>
            <w:tcW w:w="1417" w:type="dxa"/>
          </w:tcPr>
          <w:p w14:paraId="7897B814" w14:textId="6D988505" w:rsidR="00F53E9B" w:rsidRPr="00DA5F4E" w:rsidRDefault="00F53E9B" w:rsidP="00F53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 xml:space="preserve">Mide </w:t>
            </w:r>
            <w:r w:rsidR="007003F3">
              <w:rPr>
                <w:rFonts w:ascii="Metropolis" w:hAnsi="Metropolis"/>
                <w:color w:val="auto"/>
                <w:sz w:val="16"/>
                <w:szCs w:val="16"/>
              </w:rPr>
              <w:t>las acciones que reflejen el reconocimiento del Sistema Estatal Anticorrupción</w:t>
            </w:r>
          </w:p>
        </w:tc>
        <w:tc>
          <w:tcPr>
            <w:tcW w:w="1134" w:type="dxa"/>
          </w:tcPr>
          <w:p w14:paraId="6F7DD511" w14:textId="6ACF1663" w:rsidR="00F53E9B" w:rsidRPr="00DA5F4E" w:rsidRDefault="00F53E9B" w:rsidP="00F53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sz w:val="16"/>
                <w:szCs w:val="16"/>
              </w:rPr>
            </w:pPr>
            <w:r w:rsidRPr="00452C5B">
              <w:rPr>
                <w:rFonts w:ascii="Metropolis" w:hAnsi="Metropolis"/>
                <w:color w:val="auto"/>
                <w:sz w:val="14"/>
                <w:szCs w:val="14"/>
              </w:rPr>
              <w:t>A=B/C)*100</w:t>
            </w:r>
          </w:p>
        </w:tc>
        <w:tc>
          <w:tcPr>
            <w:tcW w:w="851" w:type="dxa"/>
          </w:tcPr>
          <w:p w14:paraId="4963EC7B" w14:textId="259AB320" w:rsidR="00F53E9B" w:rsidRPr="00DA5F4E" w:rsidRDefault="00F53E9B" w:rsidP="00F53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sz w:val="16"/>
                <w:szCs w:val="16"/>
              </w:rPr>
            </w:pPr>
            <w:r w:rsidRPr="005F62B8">
              <w:rPr>
                <w:rFonts w:ascii="Metropolis" w:hAnsi="Metropolis"/>
                <w:color w:val="auto"/>
                <w:sz w:val="12"/>
                <w:szCs w:val="12"/>
              </w:rPr>
              <w:t>Porcentaje</w:t>
            </w:r>
          </w:p>
        </w:tc>
        <w:tc>
          <w:tcPr>
            <w:tcW w:w="992" w:type="dxa"/>
          </w:tcPr>
          <w:p w14:paraId="1973F58A" w14:textId="3AD6A07A" w:rsidR="00F53E9B" w:rsidRPr="00DA5F4E" w:rsidRDefault="00F53E9B" w:rsidP="00F53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Trimestral</w:t>
            </w:r>
          </w:p>
        </w:tc>
        <w:tc>
          <w:tcPr>
            <w:tcW w:w="1134" w:type="dxa"/>
          </w:tcPr>
          <w:p w14:paraId="109F7438" w14:textId="34FEB194" w:rsidR="00F53E9B" w:rsidRPr="00DA5F4E" w:rsidRDefault="003B3A27" w:rsidP="00F53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sz w:val="16"/>
                <w:szCs w:val="16"/>
              </w:rPr>
            </w:pPr>
            <w:r w:rsidRPr="003B3A27">
              <w:rPr>
                <w:rFonts w:ascii="Metropolis" w:hAnsi="Metropolis"/>
                <w:color w:val="auto"/>
                <w:sz w:val="16"/>
                <w:szCs w:val="16"/>
              </w:rPr>
              <w:t>337</w:t>
            </w:r>
          </w:p>
        </w:tc>
        <w:tc>
          <w:tcPr>
            <w:tcW w:w="850" w:type="dxa"/>
          </w:tcPr>
          <w:p w14:paraId="503A4DF4" w14:textId="197CA2CE" w:rsidR="00F53E9B" w:rsidRPr="00DA5F4E" w:rsidRDefault="00F53E9B" w:rsidP="00F53E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100%</w:t>
            </w:r>
          </w:p>
        </w:tc>
        <w:tc>
          <w:tcPr>
            <w:tcW w:w="1418" w:type="dxa"/>
          </w:tcPr>
          <w:p w14:paraId="67CD59A9" w14:textId="19F010D2" w:rsidR="00F53E9B" w:rsidRPr="00DA5F4E" w:rsidRDefault="001B3DAB" w:rsidP="00FF4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Reportes mensuales, materiales de difusión, y medios audiovisuales</w:t>
            </w:r>
            <w:r w:rsidR="00FF4CAD">
              <w:rPr>
                <w:rFonts w:ascii="Metropolis" w:hAnsi="Metropolis"/>
                <w:color w:val="auto"/>
                <w:sz w:val="16"/>
                <w:szCs w:val="16"/>
              </w:rPr>
              <w:t xml:space="preserve"> relativos a las actividades del Sistema Estatal Anticorrupción</w:t>
            </w:r>
            <w:r w:rsidR="004D239D">
              <w:rPr>
                <w:rFonts w:ascii="Metropolis" w:hAnsi="Metropolis"/>
                <w:color w:val="auto"/>
                <w:sz w:val="16"/>
                <w:szCs w:val="16"/>
              </w:rPr>
              <w:t xml:space="preserve"> en resguardo de la Unidad de Vinculación y Comunicación Institucional</w:t>
            </w:r>
          </w:p>
        </w:tc>
        <w:tc>
          <w:tcPr>
            <w:tcW w:w="1417" w:type="dxa"/>
          </w:tcPr>
          <w:p w14:paraId="4BF5A84C" w14:textId="2CB93225" w:rsidR="00F53E9B" w:rsidRPr="00DA5F4E" w:rsidRDefault="00F53E9B" w:rsidP="00F53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tropolis" w:hAnsi="Metropolis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Delegación Administrativa</w:t>
            </w:r>
          </w:p>
        </w:tc>
      </w:tr>
      <w:tr w:rsidR="00B77FBB" w:rsidRPr="00727E30" w14:paraId="5456DB88" w14:textId="77777777" w:rsidTr="00FD57FE">
        <w:tc>
          <w:tcPr>
            <w:tcW w:w="1560" w:type="dxa"/>
          </w:tcPr>
          <w:p w14:paraId="22DFC413" w14:textId="744112CE" w:rsidR="00B77FBB" w:rsidRPr="00DA5F4E" w:rsidRDefault="00B77FBB" w:rsidP="00B77FB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Metropolis" w:hAnsi="Metropolis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b w:val="0"/>
                <w:bCs w:val="0"/>
                <w:color w:val="auto"/>
                <w:sz w:val="16"/>
                <w:szCs w:val="16"/>
              </w:rPr>
              <w:t>YY VIGILANCIA EN LA ADMINISTRACIÓN DE LOS RECURSOS PÚBLICOS</w:t>
            </w:r>
          </w:p>
        </w:tc>
        <w:tc>
          <w:tcPr>
            <w:tcW w:w="1701" w:type="dxa"/>
          </w:tcPr>
          <w:p w14:paraId="7D71D115" w14:textId="7F7B7087" w:rsidR="00B77FBB" w:rsidRPr="00DA5F4E" w:rsidRDefault="00B77FBB" w:rsidP="00B77FBB">
            <w:pPr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Contribuir a la disminución de la corrupción pública a través de la materialización de los insumos técnicos brindados al Comité Coordinador</w:t>
            </w:r>
          </w:p>
        </w:tc>
        <w:tc>
          <w:tcPr>
            <w:tcW w:w="1418" w:type="dxa"/>
          </w:tcPr>
          <w:p w14:paraId="126F1E13" w14:textId="52243E94" w:rsidR="00B77FBB" w:rsidRPr="00DA5F4E" w:rsidRDefault="00B77FBB" w:rsidP="00B77FBB">
            <w:pPr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Mecanismos para la presentación de denuncias ciudadanas fortalecidos</w:t>
            </w:r>
          </w:p>
        </w:tc>
        <w:tc>
          <w:tcPr>
            <w:tcW w:w="1134" w:type="dxa"/>
          </w:tcPr>
          <w:p w14:paraId="23218296" w14:textId="71F3912D" w:rsidR="00B77FBB" w:rsidRPr="00DA5F4E" w:rsidRDefault="00B77FBB" w:rsidP="00B77FBB">
            <w:pPr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Eficiencia</w:t>
            </w:r>
          </w:p>
        </w:tc>
        <w:tc>
          <w:tcPr>
            <w:tcW w:w="1417" w:type="dxa"/>
          </w:tcPr>
          <w:p w14:paraId="579B6A11" w14:textId="7F1A4999" w:rsidR="00B77FBB" w:rsidRPr="00DA5F4E" w:rsidRDefault="00B77FBB" w:rsidP="00B77FBB">
            <w:pPr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Mide los mecanismos para la presentación y seguimiento de las denuncias ciudadanas afianzados</w:t>
            </w:r>
          </w:p>
        </w:tc>
        <w:tc>
          <w:tcPr>
            <w:tcW w:w="1134" w:type="dxa"/>
          </w:tcPr>
          <w:p w14:paraId="2A846D6B" w14:textId="09AF598A" w:rsidR="00B77FBB" w:rsidRPr="00DA5F4E" w:rsidRDefault="00B77FBB" w:rsidP="00B77FBB">
            <w:pPr>
              <w:rPr>
                <w:rFonts w:ascii="Metropolis" w:hAnsi="Metropolis"/>
                <w:color w:val="auto"/>
                <w:sz w:val="16"/>
                <w:szCs w:val="16"/>
              </w:rPr>
            </w:pPr>
            <w:r w:rsidRPr="00452C5B">
              <w:rPr>
                <w:rFonts w:ascii="Metropolis" w:hAnsi="Metropolis"/>
                <w:color w:val="auto"/>
                <w:sz w:val="14"/>
                <w:szCs w:val="14"/>
              </w:rPr>
              <w:t>A=B/C)*100</w:t>
            </w:r>
          </w:p>
        </w:tc>
        <w:tc>
          <w:tcPr>
            <w:tcW w:w="851" w:type="dxa"/>
          </w:tcPr>
          <w:p w14:paraId="35667558" w14:textId="270AC200" w:rsidR="00B77FBB" w:rsidRPr="00DA5F4E" w:rsidRDefault="00B77FBB" w:rsidP="00B77FBB">
            <w:pPr>
              <w:rPr>
                <w:rFonts w:ascii="Metropolis" w:hAnsi="Metropolis"/>
                <w:color w:val="auto"/>
                <w:sz w:val="16"/>
                <w:szCs w:val="16"/>
              </w:rPr>
            </w:pPr>
            <w:r w:rsidRPr="005F62B8">
              <w:rPr>
                <w:rFonts w:ascii="Metropolis" w:hAnsi="Metropolis"/>
                <w:color w:val="auto"/>
                <w:sz w:val="12"/>
                <w:szCs w:val="12"/>
              </w:rPr>
              <w:t>Porcentaje</w:t>
            </w:r>
          </w:p>
        </w:tc>
        <w:tc>
          <w:tcPr>
            <w:tcW w:w="992" w:type="dxa"/>
          </w:tcPr>
          <w:p w14:paraId="74E48745" w14:textId="62C13CAF" w:rsidR="00B77FBB" w:rsidRPr="00DA5F4E" w:rsidRDefault="00B77FBB" w:rsidP="00B77FBB">
            <w:pPr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Trimestral</w:t>
            </w:r>
          </w:p>
        </w:tc>
        <w:tc>
          <w:tcPr>
            <w:tcW w:w="1134" w:type="dxa"/>
          </w:tcPr>
          <w:p w14:paraId="3038436D" w14:textId="44E1ED3F" w:rsidR="00B77FBB" w:rsidRPr="00DA5F4E" w:rsidRDefault="00345DD7" w:rsidP="00B77FBB">
            <w:pPr>
              <w:jc w:val="center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103</w:t>
            </w:r>
          </w:p>
        </w:tc>
        <w:tc>
          <w:tcPr>
            <w:tcW w:w="850" w:type="dxa"/>
          </w:tcPr>
          <w:p w14:paraId="3F9B663C" w14:textId="3FF04B78" w:rsidR="00B77FBB" w:rsidRPr="00DA5F4E" w:rsidRDefault="00B77FBB" w:rsidP="00B77FBB">
            <w:pPr>
              <w:jc w:val="center"/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100%</w:t>
            </w:r>
          </w:p>
        </w:tc>
        <w:tc>
          <w:tcPr>
            <w:tcW w:w="1418" w:type="dxa"/>
          </w:tcPr>
          <w:p w14:paraId="47ADE350" w14:textId="40D7DB7B" w:rsidR="00B77FBB" w:rsidRPr="00DA5F4E" w:rsidRDefault="008B4178" w:rsidP="00B77FBB">
            <w:pPr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Expedientes de denuncias tanto físicos</w:t>
            </w:r>
            <w:r w:rsidR="00EB1E00">
              <w:rPr>
                <w:rFonts w:ascii="Metropolis" w:hAnsi="Metropolis"/>
                <w:color w:val="auto"/>
                <w:sz w:val="16"/>
                <w:szCs w:val="16"/>
              </w:rPr>
              <w:t xml:space="preserve"> como digitales almacenados en la base de datos del Sistema</w:t>
            </w:r>
            <w:r w:rsidR="00C0718E">
              <w:rPr>
                <w:rFonts w:ascii="Metropolis" w:hAnsi="Metropolis"/>
                <w:color w:val="auto"/>
                <w:sz w:val="16"/>
                <w:szCs w:val="16"/>
              </w:rPr>
              <w:t xml:space="preserve"> de Denuncias y en los archivos físicos de la Unidad de Denuncia Ciudadana</w:t>
            </w:r>
          </w:p>
        </w:tc>
        <w:tc>
          <w:tcPr>
            <w:tcW w:w="1417" w:type="dxa"/>
          </w:tcPr>
          <w:p w14:paraId="74F653E5" w14:textId="3E8AECB3" w:rsidR="00B77FBB" w:rsidRPr="00DA5F4E" w:rsidRDefault="00B77FBB" w:rsidP="00B77FBB">
            <w:pPr>
              <w:rPr>
                <w:rFonts w:ascii="Metropolis" w:hAnsi="Metropolis"/>
                <w:color w:val="auto"/>
                <w:sz w:val="16"/>
                <w:szCs w:val="16"/>
              </w:rPr>
            </w:pPr>
            <w:r>
              <w:rPr>
                <w:rFonts w:ascii="Metropolis" w:hAnsi="Metropolis"/>
                <w:color w:val="auto"/>
                <w:sz w:val="16"/>
                <w:szCs w:val="16"/>
              </w:rPr>
              <w:t>Delegación Administrativa</w:t>
            </w:r>
          </w:p>
        </w:tc>
      </w:tr>
    </w:tbl>
    <w:p w14:paraId="0C6A36F8" w14:textId="77777777" w:rsidR="00D03C5E" w:rsidRDefault="00D03C5E" w:rsidP="001241B5"/>
    <w:p w14:paraId="1DCF2187" w14:textId="77777777" w:rsidR="00783676" w:rsidRDefault="00783676" w:rsidP="001241B5"/>
    <w:p w14:paraId="41547C9E" w14:textId="1205A323" w:rsidR="00323463" w:rsidRPr="00B77FBB" w:rsidRDefault="00B934DF" w:rsidP="001241B5">
      <w:pPr>
        <w:rPr>
          <w:rFonts w:ascii="Metropolis" w:hAnsi="Metropolis"/>
          <w:sz w:val="20"/>
          <w:szCs w:val="20"/>
        </w:rPr>
      </w:pPr>
      <w:r w:rsidRPr="00B77FBB">
        <w:rPr>
          <w:rFonts w:ascii="Metropolis" w:hAnsi="Metropolis"/>
          <w:sz w:val="20"/>
          <w:szCs w:val="20"/>
        </w:rPr>
        <w:t>ELABORÓ:</w:t>
      </w:r>
      <w:r w:rsidRPr="00B77FBB">
        <w:rPr>
          <w:rFonts w:ascii="Metropolis" w:hAnsi="Metropolis"/>
          <w:sz w:val="20"/>
          <w:szCs w:val="20"/>
        </w:rPr>
        <w:tab/>
      </w:r>
      <w:r w:rsidRPr="00B77FBB">
        <w:rPr>
          <w:rFonts w:ascii="Metropolis" w:hAnsi="Metropolis"/>
          <w:sz w:val="20"/>
          <w:szCs w:val="20"/>
        </w:rPr>
        <w:tab/>
      </w:r>
      <w:r w:rsidRPr="00B77FBB">
        <w:rPr>
          <w:rFonts w:ascii="Metropolis" w:hAnsi="Metropolis"/>
          <w:sz w:val="20"/>
          <w:szCs w:val="20"/>
        </w:rPr>
        <w:tab/>
      </w:r>
      <w:r w:rsidRPr="00B77FBB">
        <w:rPr>
          <w:rFonts w:ascii="Metropolis" w:hAnsi="Metropolis"/>
          <w:sz w:val="20"/>
          <w:szCs w:val="20"/>
        </w:rPr>
        <w:tab/>
      </w:r>
      <w:r w:rsidRPr="00B77FBB">
        <w:rPr>
          <w:rFonts w:ascii="Metropolis" w:hAnsi="Metropolis"/>
          <w:sz w:val="20"/>
          <w:szCs w:val="20"/>
        </w:rPr>
        <w:tab/>
      </w:r>
      <w:r w:rsidRPr="00B77FBB">
        <w:rPr>
          <w:rFonts w:ascii="Metropolis" w:hAnsi="Metropolis"/>
          <w:sz w:val="20"/>
          <w:szCs w:val="20"/>
        </w:rPr>
        <w:tab/>
        <w:t>REVISÓ:</w:t>
      </w:r>
      <w:r w:rsidRPr="00B77FBB">
        <w:rPr>
          <w:rFonts w:ascii="Metropolis" w:hAnsi="Metropolis"/>
          <w:sz w:val="20"/>
          <w:szCs w:val="20"/>
        </w:rPr>
        <w:tab/>
      </w:r>
      <w:r w:rsidRPr="00B77FBB">
        <w:rPr>
          <w:rFonts w:ascii="Metropolis" w:hAnsi="Metropolis"/>
          <w:sz w:val="20"/>
          <w:szCs w:val="20"/>
        </w:rPr>
        <w:tab/>
      </w:r>
      <w:r w:rsidRPr="00B77FBB">
        <w:rPr>
          <w:rFonts w:ascii="Metropolis" w:hAnsi="Metropolis"/>
          <w:sz w:val="20"/>
          <w:szCs w:val="20"/>
        </w:rPr>
        <w:tab/>
      </w:r>
      <w:r w:rsidRPr="00B77FBB">
        <w:rPr>
          <w:rFonts w:ascii="Metropolis" w:hAnsi="Metropolis"/>
          <w:sz w:val="20"/>
          <w:szCs w:val="20"/>
        </w:rPr>
        <w:tab/>
      </w:r>
      <w:r w:rsidRPr="00B77FBB">
        <w:rPr>
          <w:rFonts w:ascii="Metropolis" w:hAnsi="Metropolis"/>
          <w:sz w:val="20"/>
          <w:szCs w:val="20"/>
        </w:rPr>
        <w:tab/>
      </w:r>
      <w:r w:rsidRPr="00B77FBB">
        <w:rPr>
          <w:rFonts w:ascii="Metropolis" w:hAnsi="Metropolis"/>
          <w:sz w:val="20"/>
          <w:szCs w:val="20"/>
        </w:rPr>
        <w:tab/>
        <w:t>AUTORIZÓ:</w:t>
      </w:r>
    </w:p>
    <w:p w14:paraId="465FE97C" w14:textId="77777777" w:rsidR="00A958EA" w:rsidRPr="00310F92" w:rsidRDefault="00A958EA" w:rsidP="001241B5">
      <w:pPr>
        <w:rPr>
          <w:rFonts w:ascii="Metropolis" w:hAnsi="Metropolis"/>
        </w:rPr>
      </w:pPr>
    </w:p>
    <w:p w14:paraId="11F020B7" w14:textId="77777777" w:rsidR="00323463" w:rsidRPr="00310F92" w:rsidRDefault="00323463" w:rsidP="001241B5">
      <w:pPr>
        <w:rPr>
          <w:rFonts w:ascii="Metropolis" w:hAnsi="Metropolis"/>
        </w:rPr>
      </w:pPr>
    </w:p>
    <w:p w14:paraId="2BBE5DB6" w14:textId="4F3CED25" w:rsidR="00323463" w:rsidRPr="00310F92" w:rsidRDefault="007D5290" w:rsidP="00837B08">
      <w:pPr>
        <w:spacing w:after="0"/>
        <w:rPr>
          <w:rFonts w:ascii="Metropolis" w:hAnsi="Metropolis"/>
          <w:sz w:val="18"/>
          <w:szCs w:val="18"/>
        </w:rPr>
      </w:pPr>
      <w:r w:rsidRPr="00310F92">
        <w:rPr>
          <w:rFonts w:ascii="Metropolis" w:hAnsi="Metropolis"/>
          <w:sz w:val="18"/>
          <w:szCs w:val="18"/>
        </w:rPr>
        <w:t>C.P. JUAN ERNESTO GARCÍA RÍOS</w:t>
      </w:r>
      <w:r w:rsidR="00A76AB2" w:rsidRPr="00310F92">
        <w:rPr>
          <w:rFonts w:ascii="Metropolis" w:hAnsi="Metropolis"/>
          <w:sz w:val="18"/>
          <w:szCs w:val="18"/>
        </w:rPr>
        <w:tab/>
      </w:r>
      <w:r w:rsidR="00A76AB2" w:rsidRPr="00310F92">
        <w:rPr>
          <w:rFonts w:ascii="Metropolis" w:hAnsi="Metropolis"/>
          <w:sz w:val="18"/>
          <w:szCs w:val="18"/>
        </w:rPr>
        <w:tab/>
      </w:r>
      <w:r w:rsidR="00A76AB2" w:rsidRPr="00310F92">
        <w:rPr>
          <w:rFonts w:ascii="Metropolis" w:hAnsi="Metropolis"/>
          <w:sz w:val="18"/>
          <w:szCs w:val="18"/>
        </w:rPr>
        <w:tab/>
        <w:t>MTRA. MARIANA IZQUIERDO GUZMÁN</w:t>
      </w:r>
      <w:r w:rsidR="00A76AB2" w:rsidRPr="00310F92">
        <w:rPr>
          <w:rFonts w:ascii="Metropolis" w:hAnsi="Metropolis"/>
          <w:sz w:val="18"/>
          <w:szCs w:val="18"/>
        </w:rPr>
        <w:tab/>
      </w:r>
      <w:r w:rsidR="00A76AB2" w:rsidRPr="00310F92">
        <w:rPr>
          <w:rFonts w:ascii="Metropolis" w:hAnsi="Metropolis"/>
          <w:sz w:val="18"/>
          <w:szCs w:val="18"/>
        </w:rPr>
        <w:tab/>
      </w:r>
      <w:r w:rsidR="00A76AB2" w:rsidRPr="00310F92">
        <w:rPr>
          <w:rFonts w:ascii="Metropolis" w:hAnsi="Metropolis"/>
          <w:sz w:val="18"/>
          <w:szCs w:val="18"/>
        </w:rPr>
        <w:tab/>
      </w:r>
      <w:r w:rsidRPr="00310F92">
        <w:rPr>
          <w:rFonts w:ascii="Metropolis" w:hAnsi="Metropolis"/>
          <w:sz w:val="18"/>
          <w:szCs w:val="18"/>
        </w:rPr>
        <w:t>DRA. MIRYAM GEORGINA ALCALÁ CASILLAS</w:t>
      </w:r>
    </w:p>
    <w:p w14:paraId="75A0041C" w14:textId="77777777" w:rsidR="00576E2E" w:rsidRPr="00310F92" w:rsidRDefault="00494A91" w:rsidP="00837B08">
      <w:pPr>
        <w:spacing w:after="0"/>
        <w:rPr>
          <w:rFonts w:ascii="Metropolis" w:hAnsi="Metropolis"/>
          <w:sz w:val="16"/>
          <w:szCs w:val="16"/>
        </w:rPr>
      </w:pPr>
      <w:r w:rsidRPr="00310F92">
        <w:rPr>
          <w:rFonts w:ascii="Metropolis" w:hAnsi="Metropolis"/>
          <w:sz w:val="16"/>
          <w:szCs w:val="16"/>
        </w:rPr>
        <w:t>J</w:t>
      </w:r>
      <w:r w:rsidR="00EC6786" w:rsidRPr="00310F92">
        <w:rPr>
          <w:rFonts w:ascii="Metropolis" w:hAnsi="Metropolis"/>
          <w:sz w:val="16"/>
          <w:szCs w:val="16"/>
        </w:rPr>
        <w:t>E</w:t>
      </w:r>
      <w:r w:rsidRPr="00310F92">
        <w:rPr>
          <w:rFonts w:ascii="Metropolis" w:hAnsi="Metropolis"/>
          <w:sz w:val="16"/>
          <w:szCs w:val="16"/>
        </w:rPr>
        <w:t>FE DEL DEPTO. DE RECURSOS HUMANOS,</w:t>
      </w:r>
      <w:r w:rsidR="004024B0" w:rsidRPr="00310F92">
        <w:rPr>
          <w:rFonts w:ascii="Metropolis" w:hAnsi="Metropolis"/>
          <w:sz w:val="16"/>
          <w:szCs w:val="16"/>
        </w:rPr>
        <w:tab/>
      </w:r>
      <w:r w:rsidR="004024B0" w:rsidRPr="00310F92">
        <w:rPr>
          <w:rFonts w:ascii="Metropolis" w:hAnsi="Metropolis"/>
          <w:sz w:val="16"/>
          <w:szCs w:val="16"/>
        </w:rPr>
        <w:tab/>
      </w:r>
      <w:r w:rsidR="004024B0" w:rsidRPr="00310F92">
        <w:rPr>
          <w:rFonts w:ascii="Metropolis" w:hAnsi="Metropolis"/>
          <w:sz w:val="16"/>
          <w:szCs w:val="16"/>
        </w:rPr>
        <w:tab/>
        <w:t>DELEGADA ADMINISTRATIVA DE LA SESEA</w:t>
      </w:r>
      <w:r w:rsidR="007F4410" w:rsidRPr="00310F92">
        <w:rPr>
          <w:rFonts w:ascii="Metropolis" w:hAnsi="Metropolis"/>
          <w:sz w:val="16"/>
          <w:szCs w:val="16"/>
        </w:rPr>
        <w:tab/>
      </w:r>
      <w:r w:rsidR="007F4410" w:rsidRPr="00310F92">
        <w:rPr>
          <w:rFonts w:ascii="Metropolis" w:hAnsi="Metropolis"/>
          <w:sz w:val="16"/>
          <w:szCs w:val="16"/>
        </w:rPr>
        <w:tab/>
      </w:r>
      <w:r w:rsidR="007F4410" w:rsidRPr="00310F92">
        <w:rPr>
          <w:rFonts w:ascii="Metropolis" w:hAnsi="Metropolis"/>
          <w:sz w:val="16"/>
          <w:szCs w:val="16"/>
        </w:rPr>
        <w:tab/>
      </w:r>
      <w:r w:rsidRPr="00310F92">
        <w:rPr>
          <w:rFonts w:ascii="Metropolis" w:hAnsi="Metropolis"/>
          <w:sz w:val="16"/>
          <w:szCs w:val="16"/>
        </w:rPr>
        <w:t>SECRETARIA TÉCNICA DE LA SESEA</w:t>
      </w:r>
    </w:p>
    <w:p w14:paraId="1EB912F0" w14:textId="39F25EA0" w:rsidR="00EC6786" w:rsidRPr="00EC6786" w:rsidRDefault="00576E2E" w:rsidP="00837B08">
      <w:pPr>
        <w:spacing w:after="0"/>
        <w:rPr>
          <w:rFonts w:ascii="Metropolis Medium" w:hAnsi="Metropolis Medium"/>
          <w:sz w:val="16"/>
          <w:szCs w:val="16"/>
        </w:rPr>
      </w:pPr>
      <w:r>
        <w:rPr>
          <w:rFonts w:ascii="Metropolis Medium" w:hAnsi="Metropolis Medium"/>
          <w:sz w:val="16"/>
          <w:szCs w:val="16"/>
        </w:rPr>
        <w:t>FINANCIEROS Y MATERIALES DE LA SESEA</w:t>
      </w:r>
      <w:r w:rsidR="00EC6786" w:rsidRPr="00EC6786">
        <w:rPr>
          <w:rFonts w:ascii="Metropolis Medium" w:hAnsi="Metropolis Medium"/>
          <w:sz w:val="16"/>
          <w:szCs w:val="16"/>
        </w:rPr>
        <w:t xml:space="preserve"> </w:t>
      </w:r>
    </w:p>
    <w:sectPr w:rsidR="00EC6786" w:rsidRPr="00EC6786" w:rsidSect="00036645">
      <w:headerReference w:type="default" r:id="rId7"/>
      <w:footerReference w:type="default" r:id="rId8"/>
      <w:pgSz w:w="15840" w:h="12240" w:orient="landscape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D74B" w14:textId="77777777" w:rsidR="00036645" w:rsidRDefault="00036645" w:rsidP="002527B2">
      <w:pPr>
        <w:spacing w:after="0" w:line="240" w:lineRule="auto"/>
      </w:pPr>
      <w:r>
        <w:separator/>
      </w:r>
    </w:p>
  </w:endnote>
  <w:endnote w:type="continuationSeparator" w:id="0">
    <w:p w14:paraId="36832DB0" w14:textId="77777777" w:rsidR="00036645" w:rsidRDefault="00036645" w:rsidP="0025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etropoli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4745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41E90E1" w14:textId="048052CC" w:rsidR="00034E6C" w:rsidRDefault="00034E6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B9DD0B" w14:textId="77777777" w:rsidR="00034E6C" w:rsidRDefault="00034E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084F" w14:textId="77777777" w:rsidR="00036645" w:rsidRDefault="00036645" w:rsidP="002527B2">
      <w:pPr>
        <w:spacing w:after="0" w:line="240" w:lineRule="auto"/>
      </w:pPr>
      <w:r>
        <w:separator/>
      </w:r>
    </w:p>
  </w:footnote>
  <w:footnote w:type="continuationSeparator" w:id="0">
    <w:p w14:paraId="57EC0160" w14:textId="77777777" w:rsidR="00036645" w:rsidRDefault="00036645" w:rsidP="0025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567E" w14:textId="1F77E754" w:rsidR="002527B2" w:rsidRDefault="00EC4ED7" w:rsidP="00FB3F97">
    <w:pPr>
      <w:pStyle w:val="Encabezado"/>
      <w:ind w:firstLine="2832"/>
      <w:rPr>
        <w:rFonts w:ascii="Arial Narrow" w:hAnsi="Arial Narrow"/>
        <w:b/>
        <w:bCs/>
        <w:sz w:val="28"/>
        <w:szCs w:val="28"/>
      </w:rPr>
    </w:pPr>
    <w:r>
      <w:rPr>
        <w:rFonts w:ascii="Arial Narrow" w:hAnsi="Arial Narrow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F720D85" wp14:editId="2FB90AFD">
          <wp:simplePos x="0" y="0"/>
          <wp:positionH relativeFrom="margin">
            <wp:posOffset>-45720</wp:posOffset>
          </wp:positionH>
          <wp:positionV relativeFrom="margin">
            <wp:posOffset>-815340</wp:posOffset>
          </wp:positionV>
          <wp:extent cx="1127125" cy="771525"/>
          <wp:effectExtent l="0" t="0" r="0" b="9525"/>
          <wp:wrapSquare wrapText="bothSides"/>
          <wp:docPr id="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7B2" w:rsidRPr="002527B2">
      <w:rPr>
        <w:rFonts w:ascii="Arial Narrow" w:hAnsi="Arial Narrow"/>
        <w:b/>
        <w:bCs/>
        <w:sz w:val="28"/>
        <w:szCs w:val="28"/>
      </w:rPr>
      <w:t>SECRETARÍA EJECUTIVA DEL SISTEMA ESTATAL ANTICORRUPCIÓN</w:t>
    </w:r>
  </w:p>
  <w:p w14:paraId="70AAC86C" w14:textId="5B3B0391" w:rsidR="002527B2" w:rsidRDefault="00AA4BE7" w:rsidP="002527B2">
    <w:pPr>
      <w:pStyle w:val="Encabezado"/>
      <w:jc w:val="center"/>
      <w:rPr>
        <w:rFonts w:ascii="Arial Narrow" w:hAnsi="Arial Narrow"/>
        <w:b/>
        <w:bCs/>
        <w:sz w:val="28"/>
        <w:szCs w:val="28"/>
      </w:rPr>
    </w:pPr>
    <w:r>
      <w:rPr>
        <w:rFonts w:ascii="Arial Narrow" w:hAnsi="Arial Narrow"/>
        <w:b/>
        <w:bCs/>
        <w:sz w:val="28"/>
        <w:szCs w:val="28"/>
      </w:rPr>
      <w:t>I</w:t>
    </w:r>
    <w:r w:rsidR="00EC4ED7">
      <w:rPr>
        <w:rFonts w:ascii="Arial Narrow" w:hAnsi="Arial Narrow"/>
        <w:b/>
        <w:bCs/>
        <w:sz w:val="28"/>
        <w:szCs w:val="28"/>
      </w:rPr>
      <w:t>NDICADORES DE RESULTADOS</w:t>
    </w:r>
  </w:p>
  <w:p w14:paraId="08138F5F" w14:textId="0E33883B" w:rsidR="00AA4BE7" w:rsidRDefault="00EC4ED7" w:rsidP="002527B2">
    <w:pPr>
      <w:pStyle w:val="Encabezado"/>
      <w:jc w:val="center"/>
      <w:rPr>
        <w:rFonts w:ascii="Arial Narrow" w:hAnsi="Arial Narrow"/>
        <w:b/>
        <w:bCs/>
        <w:sz w:val="28"/>
        <w:szCs w:val="28"/>
      </w:rPr>
    </w:pPr>
    <w:r>
      <w:rPr>
        <w:rFonts w:ascii="Arial Narrow" w:hAnsi="Arial Narrow"/>
        <w:b/>
        <w:bCs/>
        <w:sz w:val="28"/>
        <w:szCs w:val="28"/>
      </w:rPr>
      <w:tab/>
    </w:r>
    <w:r w:rsidR="004D1DE9">
      <w:rPr>
        <w:rFonts w:ascii="Arial Narrow" w:hAnsi="Arial Narrow"/>
        <w:b/>
        <w:bCs/>
        <w:sz w:val="28"/>
        <w:szCs w:val="28"/>
      </w:rPr>
      <w:t>DEL 01 DE ENERO AL 31 DE DICIEMBRE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B2"/>
    <w:rsid w:val="0001023E"/>
    <w:rsid w:val="00032517"/>
    <w:rsid w:val="00034E6C"/>
    <w:rsid w:val="00036645"/>
    <w:rsid w:val="0003678C"/>
    <w:rsid w:val="000547EB"/>
    <w:rsid w:val="00072848"/>
    <w:rsid w:val="000749DB"/>
    <w:rsid w:val="00076641"/>
    <w:rsid w:val="00085228"/>
    <w:rsid w:val="000868F9"/>
    <w:rsid w:val="000955D4"/>
    <w:rsid w:val="00096AD9"/>
    <w:rsid w:val="000B6900"/>
    <w:rsid w:val="000D42F3"/>
    <w:rsid w:val="000F678A"/>
    <w:rsid w:val="001178B2"/>
    <w:rsid w:val="00117F20"/>
    <w:rsid w:val="00123B4D"/>
    <w:rsid w:val="001241B5"/>
    <w:rsid w:val="001264E8"/>
    <w:rsid w:val="00133B5F"/>
    <w:rsid w:val="001447BA"/>
    <w:rsid w:val="00145BC0"/>
    <w:rsid w:val="00171535"/>
    <w:rsid w:val="001763FC"/>
    <w:rsid w:val="0018256C"/>
    <w:rsid w:val="00183C1D"/>
    <w:rsid w:val="00187E30"/>
    <w:rsid w:val="0019655A"/>
    <w:rsid w:val="001B3DAB"/>
    <w:rsid w:val="001B6BFF"/>
    <w:rsid w:val="001B72AD"/>
    <w:rsid w:val="001E4D0C"/>
    <w:rsid w:val="001F12B3"/>
    <w:rsid w:val="001F181E"/>
    <w:rsid w:val="001F322C"/>
    <w:rsid w:val="001F48CF"/>
    <w:rsid w:val="001F4AA0"/>
    <w:rsid w:val="00202040"/>
    <w:rsid w:val="00202416"/>
    <w:rsid w:val="00211B5B"/>
    <w:rsid w:val="002178E3"/>
    <w:rsid w:val="00225414"/>
    <w:rsid w:val="00227F1D"/>
    <w:rsid w:val="00244C04"/>
    <w:rsid w:val="00244C0A"/>
    <w:rsid w:val="002527B2"/>
    <w:rsid w:val="00263366"/>
    <w:rsid w:val="0027220B"/>
    <w:rsid w:val="0027243C"/>
    <w:rsid w:val="00274BC5"/>
    <w:rsid w:val="00290883"/>
    <w:rsid w:val="00291E24"/>
    <w:rsid w:val="002A28EA"/>
    <w:rsid w:val="002A3C2F"/>
    <w:rsid w:val="002E1AA4"/>
    <w:rsid w:val="00304B89"/>
    <w:rsid w:val="00310F92"/>
    <w:rsid w:val="00312A24"/>
    <w:rsid w:val="00312C17"/>
    <w:rsid w:val="00323463"/>
    <w:rsid w:val="00345DD7"/>
    <w:rsid w:val="00351965"/>
    <w:rsid w:val="0038403B"/>
    <w:rsid w:val="0038723B"/>
    <w:rsid w:val="003A0C36"/>
    <w:rsid w:val="003A41CA"/>
    <w:rsid w:val="003A59A2"/>
    <w:rsid w:val="003B0158"/>
    <w:rsid w:val="003B12E4"/>
    <w:rsid w:val="003B3A27"/>
    <w:rsid w:val="003C1E57"/>
    <w:rsid w:val="003C27B2"/>
    <w:rsid w:val="003D290D"/>
    <w:rsid w:val="003D4BCB"/>
    <w:rsid w:val="003F4C82"/>
    <w:rsid w:val="004024B0"/>
    <w:rsid w:val="00405DDE"/>
    <w:rsid w:val="0042054D"/>
    <w:rsid w:val="004308A9"/>
    <w:rsid w:val="00432E9C"/>
    <w:rsid w:val="00440570"/>
    <w:rsid w:val="00452C5B"/>
    <w:rsid w:val="004561C5"/>
    <w:rsid w:val="004564E3"/>
    <w:rsid w:val="0046534E"/>
    <w:rsid w:val="00465627"/>
    <w:rsid w:val="004938B0"/>
    <w:rsid w:val="00494A91"/>
    <w:rsid w:val="00497FDC"/>
    <w:rsid w:val="004A0CD4"/>
    <w:rsid w:val="004C2819"/>
    <w:rsid w:val="004D1DE9"/>
    <w:rsid w:val="004D239D"/>
    <w:rsid w:val="004D5025"/>
    <w:rsid w:val="004D507A"/>
    <w:rsid w:val="004E4A78"/>
    <w:rsid w:val="004F18A2"/>
    <w:rsid w:val="004F7194"/>
    <w:rsid w:val="0050017C"/>
    <w:rsid w:val="00514ED7"/>
    <w:rsid w:val="00521B40"/>
    <w:rsid w:val="00524DE8"/>
    <w:rsid w:val="005437FD"/>
    <w:rsid w:val="005503CF"/>
    <w:rsid w:val="005575FE"/>
    <w:rsid w:val="00565486"/>
    <w:rsid w:val="00576E2E"/>
    <w:rsid w:val="00581DF9"/>
    <w:rsid w:val="00593723"/>
    <w:rsid w:val="005A1D34"/>
    <w:rsid w:val="005A31DA"/>
    <w:rsid w:val="005A3C24"/>
    <w:rsid w:val="005A5143"/>
    <w:rsid w:val="005B3FFE"/>
    <w:rsid w:val="005B4A34"/>
    <w:rsid w:val="005D210A"/>
    <w:rsid w:val="005D5109"/>
    <w:rsid w:val="005D54DF"/>
    <w:rsid w:val="005D5C02"/>
    <w:rsid w:val="005E6782"/>
    <w:rsid w:val="005F04B4"/>
    <w:rsid w:val="005F62B8"/>
    <w:rsid w:val="0060705F"/>
    <w:rsid w:val="00607BDE"/>
    <w:rsid w:val="006103D8"/>
    <w:rsid w:val="00612A44"/>
    <w:rsid w:val="0064105A"/>
    <w:rsid w:val="00643E1D"/>
    <w:rsid w:val="00643FB4"/>
    <w:rsid w:val="00653FA6"/>
    <w:rsid w:val="006B0FDA"/>
    <w:rsid w:val="006B3547"/>
    <w:rsid w:val="006B7DBF"/>
    <w:rsid w:val="006B7F8F"/>
    <w:rsid w:val="006C17EC"/>
    <w:rsid w:val="006C77A0"/>
    <w:rsid w:val="006E1F23"/>
    <w:rsid w:val="006F2C3C"/>
    <w:rsid w:val="006F6584"/>
    <w:rsid w:val="007003F3"/>
    <w:rsid w:val="00717D99"/>
    <w:rsid w:val="00727E30"/>
    <w:rsid w:val="007417A2"/>
    <w:rsid w:val="00742533"/>
    <w:rsid w:val="00747AE8"/>
    <w:rsid w:val="00762AAC"/>
    <w:rsid w:val="00783676"/>
    <w:rsid w:val="00784268"/>
    <w:rsid w:val="007909EC"/>
    <w:rsid w:val="007A319D"/>
    <w:rsid w:val="007A43DD"/>
    <w:rsid w:val="007A6ACF"/>
    <w:rsid w:val="007B3BCE"/>
    <w:rsid w:val="007D0D9B"/>
    <w:rsid w:val="007D3827"/>
    <w:rsid w:val="007D5290"/>
    <w:rsid w:val="007D75CE"/>
    <w:rsid w:val="007F4410"/>
    <w:rsid w:val="00805BA5"/>
    <w:rsid w:val="00821C20"/>
    <w:rsid w:val="00824AD6"/>
    <w:rsid w:val="00837B08"/>
    <w:rsid w:val="00870BFD"/>
    <w:rsid w:val="00875EA5"/>
    <w:rsid w:val="00891534"/>
    <w:rsid w:val="008A6C04"/>
    <w:rsid w:val="008B16A2"/>
    <w:rsid w:val="008B2D7E"/>
    <w:rsid w:val="008B4178"/>
    <w:rsid w:val="008D4CE4"/>
    <w:rsid w:val="008F48C6"/>
    <w:rsid w:val="00902C4B"/>
    <w:rsid w:val="00903F8F"/>
    <w:rsid w:val="009056B5"/>
    <w:rsid w:val="00916AE9"/>
    <w:rsid w:val="00923CE6"/>
    <w:rsid w:val="009269E7"/>
    <w:rsid w:val="00935AE7"/>
    <w:rsid w:val="00954DE6"/>
    <w:rsid w:val="009662D1"/>
    <w:rsid w:val="00966757"/>
    <w:rsid w:val="0097530E"/>
    <w:rsid w:val="009838FF"/>
    <w:rsid w:val="00990FB6"/>
    <w:rsid w:val="00994F64"/>
    <w:rsid w:val="009A2A63"/>
    <w:rsid w:val="009A50C0"/>
    <w:rsid w:val="009B3B7E"/>
    <w:rsid w:val="009B5535"/>
    <w:rsid w:val="009C3E1B"/>
    <w:rsid w:val="009D4534"/>
    <w:rsid w:val="009D721A"/>
    <w:rsid w:val="009E3511"/>
    <w:rsid w:val="009E6167"/>
    <w:rsid w:val="00A04D60"/>
    <w:rsid w:val="00A04DE1"/>
    <w:rsid w:val="00A235CE"/>
    <w:rsid w:val="00A27C92"/>
    <w:rsid w:val="00A317E1"/>
    <w:rsid w:val="00A40511"/>
    <w:rsid w:val="00A43519"/>
    <w:rsid w:val="00A43AED"/>
    <w:rsid w:val="00A46AF9"/>
    <w:rsid w:val="00A473D0"/>
    <w:rsid w:val="00A60CA4"/>
    <w:rsid w:val="00A76AB2"/>
    <w:rsid w:val="00A94E63"/>
    <w:rsid w:val="00A95523"/>
    <w:rsid w:val="00A958EA"/>
    <w:rsid w:val="00AA0418"/>
    <w:rsid w:val="00AA4BE7"/>
    <w:rsid w:val="00AC6AF6"/>
    <w:rsid w:val="00AD7B6A"/>
    <w:rsid w:val="00AE6761"/>
    <w:rsid w:val="00B15E1E"/>
    <w:rsid w:val="00B27503"/>
    <w:rsid w:val="00B525A3"/>
    <w:rsid w:val="00B54CF9"/>
    <w:rsid w:val="00B5680F"/>
    <w:rsid w:val="00B60894"/>
    <w:rsid w:val="00B65B4F"/>
    <w:rsid w:val="00B75A48"/>
    <w:rsid w:val="00B77FBB"/>
    <w:rsid w:val="00B934DF"/>
    <w:rsid w:val="00B955C1"/>
    <w:rsid w:val="00BA674D"/>
    <w:rsid w:val="00BD56D4"/>
    <w:rsid w:val="00BD72FF"/>
    <w:rsid w:val="00BE5B02"/>
    <w:rsid w:val="00BE7BC9"/>
    <w:rsid w:val="00C0718E"/>
    <w:rsid w:val="00C2009D"/>
    <w:rsid w:val="00C24369"/>
    <w:rsid w:val="00C35B30"/>
    <w:rsid w:val="00C454C5"/>
    <w:rsid w:val="00C47B94"/>
    <w:rsid w:val="00C56639"/>
    <w:rsid w:val="00C57F52"/>
    <w:rsid w:val="00C6458A"/>
    <w:rsid w:val="00C65950"/>
    <w:rsid w:val="00C81627"/>
    <w:rsid w:val="00C90710"/>
    <w:rsid w:val="00C93541"/>
    <w:rsid w:val="00CA35B8"/>
    <w:rsid w:val="00CB6C8F"/>
    <w:rsid w:val="00CC5BED"/>
    <w:rsid w:val="00CC7A68"/>
    <w:rsid w:val="00CD0054"/>
    <w:rsid w:val="00CE2D87"/>
    <w:rsid w:val="00CE4DB0"/>
    <w:rsid w:val="00CE66F1"/>
    <w:rsid w:val="00CF011E"/>
    <w:rsid w:val="00CF62C2"/>
    <w:rsid w:val="00CF6715"/>
    <w:rsid w:val="00D02A79"/>
    <w:rsid w:val="00D03C5E"/>
    <w:rsid w:val="00D127D5"/>
    <w:rsid w:val="00D16828"/>
    <w:rsid w:val="00D2182B"/>
    <w:rsid w:val="00D30FA2"/>
    <w:rsid w:val="00D33DC1"/>
    <w:rsid w:val="00D341BE"/>
    <w:rsid w:val="00D40416"/>
    <w:rsid w:val="00D4509A"/>
    <w:rsid w:val="00D62278"/>
    <w:rsid w:val="00D70134"/>
    <w:rsid w:val="00D73247"/>
    <w:rsid w:val="00D73465"/>
    <w:rsid w:val="00D84DB8"/>
    <w:rsid w:val="00D96072"/>
    <w:rsid w:val="00D9615D"/>
    <w:rsid w:val="00DA5F4E"/>
    <w:rsid w:val="00DB5881"/>
    <w:rsid w:val="00DD7499"/>
    <w:rsid w:val="00DE0794"/>
    <w:rsid w:val="00DE6ACC"/>
    <w:rsid w:val="00DF3B41"/>
    <w:rsid w:val="00DF6B89"/>
    <w:rsid w:val="00E04A7B"/>
    <w:rsid w:val="00E06143"/>
    <w:rsid w:val="00E323A7"/>
    <w:rsid w:val="00E41186"/>
    <w:rsid w:val="00E42399"/>
    <w:rsid w:val="00E43041"/>
    <w:rsid w:val="00E47DC9"/>
    <w:rsid w:val="00E55246"/>
    <w:rsid w:val="00E66D85"/>
    <w:rsid w:val="00E803DD"/>
    <w:rsid w:val="00E80873"/>
    <w:rsid w:val="00E910F5"/>
    <w:rsid w:val="00EA02F1"/>
    <w:rsid w:val="00EA5D57"/>
    <w:rsid w:val="00EB029D"/>
    <w:rsid w:val="00EB1E00"/>
    <w:rsid w:val="00EB465B"/>
    <w:rsid w:val="00EB5668"/>
    <w:rsid w:val="00EC3AE2"/>
    <w:rsid w:val="00EC4ED7"/>
    <w:rsid w:val="00EC6786"/>
    <w:rsid w:val="00EC6962"/>
    <w:rsid w:val="00EE0F61"/>
    <w:rsid w:val="00EE77B9"/>
    <w:rsid w:val="00EF322E"/>
    <w:rsid w:val="00EF4EBE"/>
    <w:rsid w:val="00F02CB3"/>
    <w:rsid w:val="00F07AA4"/>
    <w:rsid w:val="00F25F7C"/>
    <w:rsid w:val="00F47750"/>
    <w:rsid w:val="00F53E9B"/>
    <w:rsid w:val="00F61AE7"/>
    <w:rsid w:val="00F919A1"/>
    <w:rsid w:val="00FA6EA5"/>
    <w:rsid w:val="00FB3F97"/>
    <w:rsid w:val="00FC7D4D"/>
    <w:rsid w:val="00FD57FE"/>
    <w:rsid w:val="00FE25A5"/>
    <w:rsid w:val="00FE2845"/>
    <w:rsid w:val="00FF35A1"/>
    <w:rsid w:val="00FF4CAD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AA410"/>
  <w15:chartTrackingRefBased/>
  <w15:docId w15:val="{0A965C5B-72EB-470F-A9DB-4F4F66C6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2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7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7B2"/>
  </w:style>
  <w:style w:type="paragraph" w:styleId="Piedepgina">
    <w:name w:val="footer"/>
    <w:basedOn w:val="Normal"/>
    <w:link w:val="PiedepginaCar"/>
    <w:uiPriority w:val="99"/>
    <w:unhideWhenUsed/>
    <w:rsid w:val="002527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7B2"/>
  </w:style>
  <w:style w:type="character" w:styleId="Hipervnculo">
    <w:name w:val="Hyperlink"/>
    <w:basedOn w:val="Fuentedeprrafopredeter"/>
    <w:uiPriority w:val="99"/>
    <w:unhideWhenUsed/>
    <w:rsid w:val="009A2A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2A6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C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1">
    <w:name w:val="Grid Table 6 Colorful Accent 1"/>
    <w:basedOn w:val="Tablanormal"/>
    <w:uiPriority w:val="51"/>
    <w:rsid w:val="00521B4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123B4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D03C5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F4C3E-E26F-4D8D-B355-135D0320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 Sistema Estatal Anticorrupción</dc:creator>
  <cp:keywords/>
  <dc:description/>
  <cp:lastModifiedBy>Administración SESEA</cp:lastModifiedBy>
  <cp:revision>117</cp:revision>
  <cp:lastPrinted>2024-02-01T14:08:00Z</cp:lastPrinted>
  <dcterms:created xsi:type="dcterms:W3CDTF">2024-02-28T18:41:00Z</dcterms:created>
  <dcterms:modified xsi:type="dcterms:W3CDTF">2024-02-28T20:04:00Z</dcterms:modified>
</cp:coreProperties>
</file>